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CC34D6" w:rsidRDefault="00DB1B6F" w:rsidP="00D95D95">
      <w:pPr>
        <w:rPr>
          <w:rFonts w:ascii="Tahoma" w:hAnsi="Tahoma" w:cs="Tahoma"/>
          <w:b/>
        </w:rPr>
      </w:pPr>
      <w:r w:rsidRPr="00CC34D6">
        <w:rPr>
          <w:rFonts w:ascii="Tahoma" w:hAnsi="Tahoma" w:cs="Tahoma"/>
          <w:b/>
        </w:rPr>
        <w:t>Број</w:t>
      </w:r>
      <w:r w:rsidR="00CD1D60" w:rsidRPr="00CC34D6">
        <w:rPr>
          <w:rFonts w:ascii="Tahoma" w:hAnsi="Tahoma" w:cs="Tahoma"/>
          <w:b/>
        </w:rPr>
        <w:t>:</w:t>
      </w:r>
      <w:r w:rsidR="00CD1D60">
        <w:rPr>
          <w:rFonts w:ascii="Tahoma" w:hAnsi="Tahoma" w:cs="Tahoma"/>
          <w:b/>
        </w:rPr>
        <w:t>759</w:t>
      </w:r>
    </w:p>
    <w:p w:rsidR="001C32B8" w:rsidRPr="00CC34D6" w:rsidRDefault="00D85CDC" w:rsidP="001C32B8">
      <w:pPr>
        <w:pStyle w:val="TableContents"/>
        <w:snapToGrid w:val="0"/>
        <w:jc w:val="both"/>
        <w:rPr>
          <w:rFonts w:ascii="Tahoma" w:eastAsia="Times New Roman" w:hAnsi="Tahoma" w:cs="Tahoma"/>
          <w:b/>
          <w:noProof/>
          <w:kern w:val="16"/>
          <w:szCs w:val="24"/>
          <w:lang w:val="sr-Cyrl-CS"/>
        </w:rPr>
      </w:pPr>
      <w:r w:rsidRPr="00CC34D6">
        <w:rPr>
          <w:rFonts w:ascii="Tahoma" w:eastAsia="Times New Roman" w:hAnsi="Tahoma" w:cs="Tahoma"/>
          <w:b/>
          <w:noProof/>
          <w:kern w:val="16"/>
          <w:szCs w:val="24"/>
          <w:lang w:val="sr-Cyrl-CS"/>
        </w:rPr>
        <w:t>Датум</w:t>
      </w:r>
      <w:r w:rsidR="00B632D5" w:rsidRPr="00CC34D6">
        <w:rPr>
          <w:rFonts w:ascii="Tahoma" w:eastAsia="Times New Roman" w:hAnsi="Tahoma" w:cs="Tahoma"/>
          <w:b/>
          <w:noProof/>
          <w:kern w:val="16"/>
          <w:szCs w:val="24"/>
          <w:lang w:val="sr-Cyrl-CS"/>
        </w:rPr>
        <w:t>:</w:t>
      </w:r>
      <w:r w:rsidR="0012658C" w:rsidRPr="00CC34D6">
        <w:rPr>
          <w:rFonts w:ascii="Tahoma" w:eastAsia="Times New Roman" w:hAnsi="Tahoma" w:cs="Tahoma"/>
          <w:b/>
          <w:noProof/>
          <w:kern w:val="16"/>
          <w:szCs w:val="24"/>
          <w:lang w:val="sr-Cyrl-CS"/>
        </w:rPr>
        <w:t xml:space="preserve"> </w:t>
      </w:r>
      <w:r w:rsidR="00CD1D60">
        <w:rPr>
          <w:rFonts w:ascii="Tahoma" w:eastAsia="Times New Roman" w:hAnsi="Tahoma" w:cs="Tahoma"/>
          <w:b/>
          <w:noProof/>
          <w:kern w:val="16"/>
          <w:szCs w:val="24"/>
          <w:lang w:val="sr-Cyrl-CS"/>
        </w:rPr>
        <w:t>08.06</w:t>
      </w:r>
      <w:r w:rsidR="009B24E6" w:rsidRPr="00CC34D6">
        <w:rPr>
          <w:rFonts w:ascii="Tahoma" w:eastAsia="Times New Roman" w:hAnsi="Tahoma" w:cs="Tahoma"/>
          <w:b/>
          <w:noProof/>
          <w:kern w:val="16"/>
          <w:szCs w:val="24"/>
          <w:lang w:val="sr-Cyrl-CS"/>
        </w:rPr>
        <w:t>.</w:t>
      </w:r>
      <w:r w:rsidR="00DB1B6F" w:rsidRPr="00CC34D6">
        <w:rPr>
          <w:rFonts w:ascii="Tahoma" w:eastAsia="Times New Roman" w:hAnsi="Tahoma" w:cs="Tahoma"/>
          <w:b/>
          <w:noProof/>
          <w:kern w:val="16"/>
          <w:szCs w:val="24"/>
          <w:lang w:val="sr-Cyrl-CS"/>
        </w:rPr>
        <w:t>2020</w:t>
      </w:r>
      <w:r w:rsidR="00CA5312" w:rsidRPr="00CC34D6">
        <w:rPr>
          <w:rFonts w:ascii="Tahoma" w:eastAsia="Times New Roman" w:hAnsi="Tahoma" w:cs="Tahoma"/>
          <w:b/>
          <w:noProof/>
          <w:kern w:val="16"/>
          <w:szCs w:val="24"/>
          <w:lang w:val="sr-Cyrl-CS"/>
        </w:rPr>
        <w:t>.</w:t>
      </w:r>
    </w:p>
    <w:p w:rsidR="001C32B8" w:rsidRPr="00517E50" w:rsidRDefault="001C32B8" w:rsidP="001C32B8">
      <w:pPr>
        <w:pStyle w:val="TableContents"/>
        <w:snapToGrid w:val="0"/>
        <w:jc w:val="both"/>
        <w:rPr>
          <w:rFonts w:ascii="Tahoma" w:hAnsi="Tahoma" w:cs="Tahoma"/>
          <w:b/>
          <w:bCs/>
          <w:shadow/>
          <w:kern w:val="22"/>
          <w:sz w:val="22"/>
          <w:szCs w:val="22"/>
        </w:rPr>
      </w:pPr>
    </w:p>
    <w:p w:rsidR="001C32B8" w:rsidRPr="00441044" w:rsidRDefault="00E672AE" w:rsidP="00732C91">
      <w:pPr>
        <w:pStyle w:val="TableContents"/>
        <w:tabs>
          <w:tab w:val="left" w:pos="1290"/>
        </w:tabs>
        <w:snapToGrid w:val="0"/>
        <w:jc w:val="center"/>
        <w:rPr>
          <w:b/>
          <w:bCs/>
          <w:shadow/>
          <w:kern w:val="22"/>
          <w:sz w:val="28"/>
          <w:szCs w:val="28"/>
          <w:lang w:val="sr-Cyrl-CS"/>
        </w:rPr>
      </w:pPr>
      <w:r w:rsidRPr="00441044">
        <w:rPr>
          <w:b/>
          <w:bCs/>
          <w:shadow/>
          <w:kern w:val="22"/>
          <w:sz w:val="28"/>
          <w:szCs w:val="28"/>
          <w:lang w:val="sr-Cyrl-CS"/>
        </w:rPr>
        <w:t>ОБАВЕШТЕЊЕ О ПРОДУЖЕЊУ РОКА ЗА ПОДНОШЕЊЕ ПОНУДА</w:t>
      </w:r>
    </w:p>
    <w:p w:rsidR="001C32B8" w:rsidRPr="00441044" w:rsidRDefault="002A4752" w:rsidP="00732C91">
      <w:pPr>
        <w:tabs>
          <w:tab w:val="left" w:pos="2685"/>
        </w:tabs>
        <w:jc w:val="center"/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</w:pPr>
      <w:bookmarkStart w:id="0" w:name="OLE_LINK1"/>
      <w:bookmarkEnd w:id="0"/>
      <w:r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 xml:space="preserve">ЗА ЈНМВ </w:t>
      </w:r>
      <w:r w:rsidR="00B201E2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>15</w:t>
      </w:r>
      <w:r w:rsidR="00DB1B6F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>/2020</w:t>
      </w:r>
    </w:p>
    <w:p w:rsidR="00D27664" w:rsidRDefault="00D27664" w:rsidP="00732C91">
      <w:pPr>
        <w:jc w:val="center"/>
        <w:rPr>
          <w:rFonts w:ascii="Tahoma" w:eastAsia="Lucida Sans Unicode" w:hAnsi="Tahoma" w:cs="Tahoma"/>
          <w:bCs/>
          <w:shadow/>
          <w:kern w:val="22"/>
          <w:sz w:val="22"/>
          <w:szCs w:val="22"/>
        </w:rPr>
      </w:pPr>
    </w:p>
    <w:p w:rsidR="00372CE6" w:rsidRDefault="00372CE6" w:rsidP="00372CE6">
      <w:pPr>
        <w:rPr>
          <w:rFonts w:ascii="Tahoma" w:hAnsi="Tahoma" w:cs="Tahoma"/>
          <w:sz w:val="22"/>
          <w:szCs w:val="22"/>
        </w:rPr>
      </w:pP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Назив наручиоца</w:t>
      </w:r>
      <w:r w:rsidRPr="00E672AE">
        <w:rPr>
          <w:rFonts w:ascii="Tahoma" w:hAnsi="Tahoma" w:cs="Tahoma"/>
          <w:lang w:val="en-US"/>
        </w:rPr>
        <w:t xml:space="preserve">: </w:t>
      </w:r>
      <w:r w:rsidRPr="00E672AE">
        <w:rPr>
          <w:rFonts w:ascii="Tahoma" w:hAnsi="Tahoma" w:cs="Tahoma"/>
        </w:rPr>
        <w:t>ЈКП “СТАН“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Адреса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Ласла Гала 22, Нови Сад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Интернет страница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</w:t>
      </w:r>
      <w:hyperlink r:id="rId7" w:history="1">
        <w:r w:rsidRPr="00E672AE">
          <w:rPr>
            <w:rStyle w:val="Hyperlink"/>
            <w:rFonts w:ascii="Tahoma" w:hAnsi="Tahoma" w:cs="Tahoma"/>
            <w:lang w:val="sr-Latn-CS"/>
          </w:rPr>
          <w:t>www.stanns.rs</w:t>
        </w:r>
      </w:hyperlink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Јавно Комунално предузеће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поступка јавне набавке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јавна набавка мале вредности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Продужење рока за подношење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понуда</w:t>
      </w:r>
    </w:p>
    <w:p w:rsid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предмета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услуге</w:t>
      </w:r>
      <w:r w:rsidR="00981F35">
        <w:rPr>
          <w:rFonts w:ascii="Tahoma" w:hAnsi="Tahoma" w:cs="Tahoma"/>
        </w:rPr>
        <w:t xml:space="preserve"> </w:t>
      </w:r>
    </w:p>
    <w:p w:rsidR="00981F35" w:rsidRPr="006D7B2E" w:rsidRDefault="00981F35" w:rsidP="00372CE6">
      <w:pPr>
        <w:rPr>
          <w:rFonts w:ascii="Tahoma" w:hAnsi="Tahoma" w:cs="Tahoma"/>
          <w:b/>
          <w:lang w:val="en-US"/>
        </w:rPr>
      </w:pPr>
      <w:r w:rsidRPr="00981F35">
        <w:rPr>
          <w:rFonts w:ascii="Tahoma" w:hAnsi="Tahoma" w:cs="Tahoma"/>
          <w:b/>
        </w:rPr>
        <w:t>Назив и ознака из општег речника набавке</w:t>
      </w:r>
      <w:r w:rsidRPr="00E672AE">
        <w:rPr>
          <w:rFonts w:ascii="Tahoma" w:hAnsi="Tahoma" w:cs="Tahoma"/>
          <w:lang w:val="en-US"/>
        </w:rPr>
        <w:t>:</w:t>
      </w:r>
      <w:r w:rsidR="006D7B2E">
        <w:rPr>
          <w:rFonts w:ascii="Tahoma" w:hAnsi="Tahoma" w:cs="Tahoma"/>
        </w:rPr>
        <w:t xml:space="preserve"> Здравствене и услуге специјалне медицине</w:t>
      </w:r>
      <w:r w:rsidR="00137E94">
        <w:rPr>
          <w:rFonts w:ascii="Tahoma" w:hAnsi="Tahoma" w:cs="Tahoma"/>
        </w:rPr>
        <w:t xml:space="preserve"> </w:t>
      </w:r>
      <w:r w:rsidR="0019671D">
        <w:rPr>
          <w:rFonts w:ascii="Tahoma" w:hAnsi="Tahoma" w:cs="Tahoma"/>
        </w:rPr>
        <w:t>85000000</w:t>
      </w:r>
      <w:r w:rsidR="006D7B2E">
        <w:rPr>
          <w:rFonts w:ascii="Tahoma" w:hAnsi="Tahoma" w:cs="Tahoma"/>
          <w:lang w:val="en-US"/>
        </w:rPr>
        <w:t xml:space="preserve"> </w:t>
      </w:r>
    </w:p>
    <w:p w:rsidR="00E672AE" w:rsidRPr="0060616C" w:rsidRDefault="00764532" w:rsidP="00372CE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Опис предмета</w:t>
      </w:r>
      <w:r>
        <w:rPr>
          <w:rFonts w:ascii="Tahoma" w:hAnsi="Tahoma" w:cs="Tahoma"/>
        </w:rPr>
        <w:t xml:space="preserve"> </w:t>
      </w:r>
      <w:r w:rsidRPr="00764532">
        <w:rPr>
          <w:rFonts w:ascii="Tahoma" w:hAnsi="Tahoma" w:cs="Tahoma"/>
          <w:b/>
        </w:rPr>
        <w:t>набавке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6D7B2E">
        <w:rPr>
          <w:rFonts w:ascii="Tahoma" w:hAnsi="Tahoma" w:cs="Tahoma"/>
        </w:rPr>
        <w:t>Здравствене услуге</w:t>
      </w:r>
    </w:p>
    <w:p w:rsidR="00764532" w:rsidRPr="00906B90" w:rsidRDefault="00764532" w:rsidP="00372CE6">
      <w:pPr>
        <w:rPr>
          <w:rFonts w:ascii="Tahoma" w:hAnsi="Tahoma" w:cs="Tahoma"/>
          <w:lang w:val="en-US"/>
        </w:rPr>
      </w:pPr>
      <w:r w:rsidRPr="00764532">
        <w:rPr>
          <w:rFonts w:ascii="Tahoma" w:hAnsi="Tahoma" w:cs="Tahoma"/>
          <w:b/>
        </w:rPr>
        <w:t>Датум објаве позива за подношење понуда</w:t>
      </w:r>
      <w:r w:rsidRPr="00E672AE">
        <w:rPr>
          <w:rFonts w:ascii="Tahoma" w:hAnsi="Tahoma" w:cs="Tahoma"/>
          <w:lang w:val="en-US"/>
        </w:rPr>
        <w:t>:</w:t>
      </w:r>
      <w:r w:rsidR="00CD6A4F">
        <w:rPr>
          <w:rFonts w:ascii="Tahoma" w:hAnsi="Tahoma" w:cs="Tahoma"/>
        </w:rPr>
        <w:t xml:space="preserve"> </w:t>
      </w:r>
      <w:r w:rsidR="00917EF4">
        <w:rPr>
          <w:rFonts w:ascii="Tahoma" w:hAnsi="Tahoma" w:cs="Tahoma"/>
        </w:rPr>
        <w:t>29.05</w:t>
      </w:r>
      <w:r w:rsidR="00DB1B6F">
        <w:rPr>
          <w:rFonts w:ascii="Tahoma" w:hAnsi="Tahoma" w:cs="Tahoma"/>
        </w:rPr>
        <w:t>.2020</w:t>
      </w:r>
      <w:r w:rsidR="00906B90">
        <w:rPr>
          <w:rFonts w:ascii="Tahoma" w:hAnsi="Tahoma" w:cs="Tahoma"/>
          <w:lang w:val="en-US"/>
        </w:rPr>
        <w:t>.</w:t>
      </w:r>
    </w:p>
    <w:p w:rsidR="00693ABF" w:rsidRDefault="00693ABF" w:rsidP="00372CE6">
      <w:pPr>
        <w:rPr>
          <w:rFonts w:ascii="Tahoma" w:hAnsi="Tahoma" w:cs="Tahoma"/>
        </w:rPr>
      </w:pPr>
      <w:r w:rsidRPr="00693ABF">
        <w:rPr>
          <w:rFonts w:ascii="Tahoma" w:hAnsi="Tahoma" w:cs="Tahoma"/>
          <w:b/>
        </w:rPr>
        <w:t>Датум објављивања обавештења о продужењу рока</w:t>
      </w:r>
      <w:r w:rsidRPr="00E672AE">
        <w:rPr>
          <w:rFonts w:ascii="Tahoma" w:hAnsi="Tahoma" w:cs="Tahoma"/>
          <w:lang w:val="en-US"/>
        </w:rPr>
        <w:t>:</w:t>
      </w:r>
      <w:r w:rsidR="0019671D">
        <w:rPr>
          <w:rFonts w:ascii="Tahoma" w:hAnsi="Tahoma" w:cs="Tahoma"/>
        </w:rPr>
        <w:t xml:space="preserve"> 08.06</w:t>
      </w:r>
      <w:r w:rsidR="00DB1B6F">
        <w:rPr>
          <w:rFonts w:ascii="Tahoma" w:hAnsi="Tahoma" w:cs="Tahoma"/>
        </w:rPr>
        <w:t>.2020</w:t>
      </w:r>
      <w:r>
        <w:rPr>
          <w:rFonts w:ascii="Tahoma" w:hAnsi="Tahoma" w:cs="Tahoma"/>
        </w:rPr>
        <w:t>.</w:t>
      </w:r>
    </w:p>
    <w:p w:rsidR="0084688C" w:rsidRDefault="0084688C" w:rsidP="00372CE6">
      <w:pPr>
        <w:rPr>
          <w:rFonts w:ascii="Tahoma" w:hAnsi="Tahoma" w:cs="Tahoma"/>
        </w:rPr>
      </w:pPr>
      <w:r w:rsidRPr="0084688C">
        <w:rPr>
          <w:rFonts w:ascii="Tahoma" w:hAnsi="Tahoma" w:cs="Tahoma"/>
          <w:b/>
        </w:rPr>
        <w:t>Разлог за продужење рока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Измена конкурсне документације</w:t>
      </w:r>
    </w:p>
    <w:p w:rsidR="009F0739" w:rsidRDefault="009F0739" w:rsidP="009F0739">
      <w:pPr>
        <w:rPr>
          <w:rFonts w:ascii="Tahoma" w:hAnsi="Tahoma" w:cs="Tahoma"/>
        </w:rPr>
      </w:pPr>
      <w:r w:rsidRPr="009F0739">
        <w:rPr>
          <w:rFonts w:ascii="Tahoma" w:hAnsi="Tahoma" w:cs="Tahoma"/>
          <w:b/>
        </w:rPr>
        <w:t>Време и место подношења понуда</w:t>
      </w:r>
      <w:r w:rsidR="00517E50"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( </w:t>
      </w:r>
      <w:r w:rsidRPr="00BD1027">
        <w:rPr>
          <w:rFonts w:ascii="Tahoma" w:hAnsi="Tahoma" w:cs="Tahoma"/>
          <w:u w:val="single"/>
        </w:rPr>
        <w:t>Нови Рок</w:t>
      </w:r>
      <w:r>
        <w:rPr>
          <w:rFonts w:ascii="Tahoma" w:hAnsi="Tahoma" w:cs="Tahoma"/>
        </w:rPr>
        <w:t xml:space="preserve"> )</w:t>
      </w:r>
      <w:r w:rsidRPr="009F0739">
        <w:rPr>
          <w:rFonts w:ascii="Tahoma" w:hAnsi="Tahoma" w:cs="Tahoma"/>
          <w:lang w:val="en-US"/>
        </w:rPr>
        <w:t xml:space="preserve"> 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917EF4">
        <w:rPr>
          <w:rFonts w:ascii="Tahoma" w:hAnsi="Tahoma" w:cs="Tahoma"/>
          <w:u w:val="single"/>
        </w:rPr>
        <w:t>12.06</w:t>
      </w:r>
      <w:r w:rsidR="00DB1B6F">
        <w:rPr>
          <w:rFonts w:ascii="Tahoma" w:hAnsi="Tahoma" w:cs="Tahoma"/>
          <w:u w:val="single"/>
        </w:rPr>
        <w:t>.2020</w:t>
      </w:r>
      <w:r w:rsidRPr="008015D6">
        <w:rPr>
          <w:rFonts w:ascii="Tahoma" w:hAnsi="Tahoma" w:cs="Tahoma"/>
          <w:u w:val="single"/>
        </w:rPr>
        <w:t>. до 12 часова</w:t>
      </w:r>
      <w:r w:rsidR="008015D6">
        <w:rPr>
          <w:rFonts w:ascii="Tahoma" w:hAnsi="Tahoma" w:cs="Tahoma"/>
          <w:u w:val="single"/>
        </w:rPr>
        <w:t xml:space="preserve"> </w:t>
      </w:r>
    </w:p>
    <w:p w:rsidR="009F0739" w:rsidRDefault="009F0739" w:rsidP="009F0739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9F0739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Време и место отварања понуда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917EF4">
        <w:rPr>
          <w:rFonts w:ascii="Tahoma" w:hAnsi="Tahoma" w:cs="Tahoma"/>
          <w:u w:val="single"/>
        </w:rPr>
        <w:t>12.06</w:t>
      </w:r>
      <w:r w:rsidR="0048031F">
        <w:rPr>
          <w:rFonts w:ascii="Tahoma" w:hAnsi="Tahoma" w:cs="Tahoma"/>
          <w:u w:val="single"/>
        </w:rPr>
        <w:t>.</w:t>
      </w:r>
      <w:r w:rsidR="00DB1B6F">
        <w:rPr>
          <w:rFonts w:ascii="Tahoma" w:hAnsi="Tahoma" w:cs="Tahoma"/>
          <w:u w:val="single"/>
        </w:rPr>
        <w:t>2020</w:t>
      </w:r>
      <w:r w:rsidR="00514B8E">
        <w:rPr>
          <w:rFonts w:ascii="Tahoma" w:hAnsi="Tahoma" w:cs="Tahoma"/>
          <w:u w:val="single"/>
        </w:rPr>
        <w:t xml:space="preserve"> у 12.15</w:t>
      </w:r>
      <w:r w:rsidR="00D35BEB">
        <w:rPr>
          <w:rFonts w:ascii="Tahoma" w:hAnsi="Tahoma" w:cs="Tahoma"/>
          <w:u w:val="single"/>
        </w:rPr>
        <w:t xml:space="preserve"> </w:t>
      </w:r>
      <w:r w:rsidRPr="008A490E">
        <w:rPr>
          <w:rFonts w:ascii="Tahoma" w:hAnsi="Tahoma" w:cs="Tahoma"/>
          <w:u w:val="single"/>
        </w:rPr>
        <w:t>часова</w:t>
      </w:r>
    </w:p>
    <w:p w:rsidR="00517E50" w:rsidRDefault="00517E50" w:rsidP="00517E50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19671D" w:rsidRDefault="00517E50" w:rsidP="00517E50">
      <w:pPr>
        <w:rPr>
          <w:rFonts w:ascii="Tahoma" w:hAnsi="Tahoma" w:cs="Tahoma"/>
          <w:lang w:val="en-US"/>
        </w:rPr>
      </w:pPr>
      <w:r w:rsidRPr="00517E50">
        <w:rPr>
          <w:rFonts w:ascii="Tahoma" w:hAnsi="Tahoma" w:cs="Tahoma"/>
          <w:b/>
        </w:rPr>
        <w:t>Лице за контакт</w:t>
      </w:r>
      <w:r w:rsidRPr="00E672AE">
        <w:rPr>
          <w:rFonts w:ascii="Tahoma" w:hAnsi="Tahoma" w:cs="Tahoma"/>
          <w:lang w:val="en-US"/>
        </w:rPr>
        <w:t>:</w:t>
      </w:r>
      <w:r w:rsidR="0019671D">
        <w:rPr>
          <w:rFonts w:ascii="Tahoma" w:hAnsi="Tahoma" w:cs="Tahoma"/>
        </w:rPr>
        <w:t xml:space="preserve"> Ранковић Зоран</w:t>
      </w:r>
      <w:r w:rsidR="006C407E">
        <w:rPr>
          <w:rFonts w:ascii="Tahoma" w:hAnsi="Tahoma" w:cs="Tahoma"/>
          <w:lang w:val="en-US"/>
        </w:rPr>
        <w:t>,</w:t>
      </w:r>
      <w:r w:rsidR="0019671D">
        <w:rPr>
          <w:rFonts w:ascii="Tahoma" w:hAnsi="Tahoma" w:cs="Tahoma"/>
        </w:rPr>
        <w:t xml:space="preserve"> </w:t>
      </w:r>
      <w:r w:rsidR="0019671D">
        <w:rPr>
          <w:rFonts w:ascii="Tahoma" w:hAnsi="Tahoma" w:cs="Tahoma"/>
          <w:lang w:val="en-US"/>
        </w:rPr>
        <w:t>zrankovic@stanns.rs</w:t>
      </w:r>
    </w:p>
    <w:p w:rsidR="009F0739" w:rsidRPr="009F0739" w:rsidRDefault="009F0739" w:rsidP="00372CE6">
      <w:pPr>
        <w:rPr>
          <w:rFonts w:ascii="Tahoma" w:hAnsi="Tahoma" w:cs="Tahoma"/>
        </w:rPr>
      </w:pPr>
    </w:p>
    <w:p w:rsidR="0084688C" w:rsidRPr="0084688C" w:rsidRDefault="0084688C" w:rsidP="00372CE6">
      <w:pPr>
        <w:rPr>
          <w:rFonts w:ascii="Tahoma" w:hAnsi="Tahoma" w:cs="Tahoma"/>
          <w:b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BA2988" w:rsidRPr="00D80D99" w:rsidRDefault="00372CE6" w:rsidP="00BA2988">
      <w:pPr>
        <w:tabs>
          <w:tab w:val="left" w:pos="61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BA2988">
        <w:rPr>
          <w:rFonts w:ascii="Tahoma" w:hAnsi="Tahoma" w:cs="Tahoma"/>
        </w:rPr>
        <w:t xml:space="preserve">   КОМИСИЈА</w:t>
      </w:r>
    </w:p>
    <w:p w:rsidR="00415A88" w:rsidRPr="00D80D99" w:rsidRDefault="00415A88" w:rsidP="00D80D99">
      <w:pPr>
        <w:tabs>
          <w:tab w:val="left" w:pos="6180"/>
        </w:tabs>
        <w:rPr>
          <w:rFonts w:ascii="Tahoma" w:hAnsi="Tahoma" w:cs="Tahoma"/>
          <w:sz w:val="22"/>
          <w:szCs w:val="22"/>
        </w:rPr>
      </w:pPr>
    </w:p>
    <w:sectPr w:rsidR="00415A88" w:rsidRPr="00D80D99" w:rsidSect="00A94266">
      <w:headerReference w:type="default" r:id="rId8"/>
      <w:footerReference w:type="even" r:id="rId9"/>
      <w:footerReference w:type="default" r:id="rId10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CE0" w:rsidRDefault="00400CE0">
      <w:r>
        <w:separator/>
      </w:r>
    </w:p>
  </w:endnote>
  <w:endnote w:type="continuationSeparator" w:id="1">
    <w:p w:rsidR="00400CE0" w:rsidRDefault="00400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D95D76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CE0" w:rsidRDefault="00400CE0">
      <w:r>
        <w:separator/>
      </w:r>
    </w:p>
  </w:footnote>
  <w:footnote w:type="continuationSeparator" w:id="1">
    <w:p w:rsidR="00400CE0" w:rsidRDefault="00400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D27664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DB1B6F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975FC2">
      <w:rPr>
        <w:rFonts w:ascii="Arial" w:hAnsi="Arial" w:cs="Arial"/>
        <w:b/>
        <w:i/>
        <w:sz w:val="20"/>
        <w:szCs w:val="20"/>
        <w:lang w:val="en-US"/>
      </w:rPr>
      <w:t>15</w:t>
    </w:r>
    <w:r w:rsidR="00DB1B6F">
      <w:rPr>
        <w:rFonts w:ascii="Arial" w:hAnsi="Arial" w:cs="Arial"/>
        <w:b/>
        <w:i/>
        <w:sz w:val="20"/>
        <w:szCs w:val="20"/>
        <w:lang w:val="en-US"/>
      </w:rPr>
      <w:t>/2020</w:t>
    </w:r>
  </w:p>
  <w:p w:rsidR="0047349F" w:rsidRPr="00975FC2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975FC2">
      <w:rPr>
        <w:rFonts w:ascii="Arial" w:hAnsi="Arial" w:cs="Arial"/>
        <w:b/>
        <w:i/>
        <w:sz w:val="20"/>
        <w:szCs w:val="20"/>
      </w:rPr>
      <w:t>здравствене услуге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F61"/>
    <w:rsid w:val="00032773"/>
    <w:rsid w:val="00034AC2"/>
    <w:rsid w:val="00037629"/>
    <w:rsid w:val="00037BB2"/>
    <w:rsid w:val="0004277D"/>
    <w:rsid w:val="00045E74"/>
    <w:rsid w:val="0004776C"/>
    <w:rsid w:val="00053FF3"/>
    <w:rsid w:val="00065D00"/>
    <w:rsid w:val="0007361B"/>
    <w:rsid w:val="00075BF1"/>
    <w:rsid w:val="000913B3"/>
    <w:rsid w:val="000A64B8"/>
    <w:rsid w:val="000A75D5"/>
    <w:rsid w:val="000B0255"/>
    <w:rsid w:val="000B058F"/>
    <w:rsid w:val="000C24AC"/>
    <w:rsid w:val="000C3EFD"/>
    <w:rsid w:val="000C48C4"/>
    <w:rsid w:val="000C5348"/>
    <w:rsid w:val="000C67E9"/>
    <w:rsid w:val="000E39AC"/>
    <w:rsid w:val="000F3AD0"/>
    <w:rsid w:val="001017A5"/>
    <w:rsid w:val="0010345E"/>
    <w:rsid w:val="0011457A"/>
    <w:rsid w:val="00120962"/>
    <w:rsid w:val="00120B1B"/>
    <w:rsid w:val="00121F45"/>
    <w:rsid w:val="0012658C"/>
    <w:rsid w:val="00133394"/>
    <w:rsid w:val="00133EDE"/>
    <w:rsid w:val="00134BC8"/>
    <w:rsid w:val="001374B4"/>
    <w:rsid w:val="00137E94"/>
    <w:rsid w:val="00150E05"/>
    <w:rsid w:val="00157CBC"/>
    <w:rsid w:val="001622F9"/>
    <w:rsid w:val="001647D0"/>
    <w:rsid w:val="0018014E"/>
    <w:rsid w:val="001802B4"/>
    <w:rsid w:val="0019671D"/>
    <w:rsid w:val="001A4E3F"/>
    <w:rsid w:val="001B255B"/>
    <w:rsid w:val="001B4A14"/>
    <w:rsid w:val="001C32B8"/>
    <w:rsid w:val="001C4109"/>
    <w:rsid w:val="001D5D2D"/>
    <w:rsid w:val="001F685C"/>
    <w:rsid w:val="001F7F37"/>
    <w:rsid w:val="002002BE"/>
    <w:rsid w:val="00200B72"/>
    <w:rsid w:val="00203753"/>
    <w:rsid w:val="0020714B"/>
    <w:rsid w:val="00207A1C"/>
    <w:rsid w:val="00210F49"/>
    <w:rsid w:val="0022193B"/>
    <w:rsid w:val="002229DA"/>
    <w:rsid w:val="00224EA7"/>
    <w:rsid w:val="002326FA"/>
    <w:rsid w:val="00235EBB"/>
    <w:rsid w:val="0024194B"/>
    <w:rsid w:val="002479FA"/>
    <w:rsid w:val="00255D0A"/>
    <w:rsid w:val="0025685B"/>
    <w:rsid w:val="00257174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A4752"/>
    <w:rsid w:val="002B0E9A"/>
    <w:rsid w:val="002B134B"/>
    <w:rsid w:val="002B7924"/>
    <w:rsid w:val="002C181A"/>
    <w:rsid w:val="002D2443"/>
    <w:rsid w:val="002D49C0"/>
    <w:rsid w:val="002E218C"/>
    <w:rsid w:val="002E3A89"/>
    <w:rsid w:val="002E7407"/>
    <w:rsid w:val="002F4D68"/>
    <w:rsid w:val="002F7CCE"/>
    <w:rsid w:val="00302BF6"/>
    <w:rsid w:val="00317A38"/>
    <w:rsid w:val="00317A97"/>
    <w:rsid w:val="003260CC"/>
    <w:rsid w:val="00330869"/>
    <w:rsid w:val="003329DE"/>
    <w:rsid w:val="00336467"/>
    <w:rsid w:val="00340054"/>
    <w:rsid w:val="00340F82"/>
    <w:rsid w:val="003432D9"/>
    <w:rsid w:val="0034543A"/>
    <w:rsid w:val="00363F44"/>
    <w:rsid w:val="00372CE6"/>
    <w:rsid w:val="0038494C"/>
    <w:rsid w:val="00386406"/>
    <w:rsid w:val="00387339"/>
    <w:rsid w:val="00391681"/>
    <w:rsid w:val="0039353C"/>
    <w:rsid w:val="00395902"/>
    <w:rsid w:val="003A1656"/>
    <w:rsid w:val="003A265F"/>
    <w:rsid w:val="003B445D"/>
    <w:rsid w:val="003B6029"/>
    <w:rsid w:val="003C092B"/>
    <w:rsid w:val="003D1854"/>
    <w:rsid w:val="003D3147"/>
    <w:rsid w:val="003E45F4"/>
    <w:rsid w:val="003E5314"/>
    <w:rsid w:val="003E7F77"/>
    <w:rsid w:val="00400C66"/>
    <w:rsid w:val="00400CE0"/>
    <w:rsid w:val="0040195F"/>
    <w:rsid w:val="00415A88"/>
    <w:rsid w:val="004222F1"/>
    <w:rsid w:val="00422FE6"/>
    <w:rsid w:val="004268E6"/>
    <w:rsid w:val="00426C33"/>
    <w:rsid w:val="00427A07"/>
    <w:rsid w:val="004308E2"/>
    <w:rsid w:val="00435ACD"/>
    <w:rsid w:val="00441044"/>
    <w:rsid w:val="00443598"/>
    <w:rsid w:val="00446D79"/>
    <w:rsid w:val="004474C3"/>
    <w:rsid w:val="00453EC7"/>
    <w:rsid w:val="00457864"/>
    <w:rsid w:val="004608E6"/>
    <w:rsid w:val="004615F1"/>
    <w:rsid w:val="0047349F"/>
    <w:rsid w:val="00474179"/>
    <w:rsid w:val="0048031F"/>
    <w:rsid w:val="004862C0"/>
    <w:rsid w:val="0048738B"/>
    <w:rsid w:val="0049002C"/>
    <w:rsid w:val="00491C8B"/>
    <w:rsid w:val="00493C00"/>
    <w:rsid w:val="004A2BBE"/>
    <w:rsid w:val="004A74C4"/>
    <w:rsid w:val="004B25FA"/>
    <w:rsid w:val="004B35C0"/>
    <w:rsid w:val="004C4541"/>
    <w:rsid w:val="004C4E00"/>
    <w:rsid w:val="004D1E2A"/>
    <w:rsid w:val="004E299F"/>
    <w:rsid w:val="004E42FD"/>
    <w:rsid w:val="004E7D59"/>
    <w:rsid w:val="004F4ED2"/>
    <w:rsid w:val="004F79A6"/>
    <w:rsid w:val="0050553F"/>
    <w:rsid w:val="005079F8"/>
    <w:rsid w:val="00514B8E"/>
    <w:rsid w:val="00517E50"/>
    <w:rsid w:val="005218C0"/>
    <w:rsid w:val="00532B45"/>
    <w:rsid w:val="005332C4"/>
    <w:rsid w:val="00533D2A"/>
    <w:rsid w:val="00533DC7"/>
    <w:rsid w:val="00534319"/>
    <w:rsid w:val="00536986"/>
    <w:rsid w:val="005438DA"/>
    <w:rsid w:val="005469FA"/>
    <w:rsid w:val="00570EE9"/>
    <w:rsid w:val="00575898"/>
    <w:rsid w:val="00576377"/>
    <w:rsid w:val="00577BD8"/>
    <w:rsid w:val="005806BD"/>
    <w:rsid w:val="00580E49"/>
    <w:rsid w:val="00583E66"/>
    <w:rsid w:val="00584A78"/>
    <w:rsid w:val="00585039"/>
    <w:rsid w:val="0059259A"/>
    <w:rsid w:val="005A4FBA"/>
    <w:rsid w:val="005B671C"/>
    <w:rsid w:val="005B75A8"/>
    <w:rsid w:val="005C3EB3"/>
    <w:rsid w:val="005C7486"/>
    <w:rsid w:val="005E025B"/>
    <w:rsid w:val="005E5243"/>
    <w:rsid w:val="005E7B79"/>
    <w:rsid w:val="005F06A2"/>
    <w:rsid w:val="005F198B"/>
    <w:rsid w:val="005F74CF"/>
    <w:rsid w:val="00601D1A"/>
    <w:rsid w:val="0060616C"/>
    <w:rsid w:val="00607366"/>
    <w:rsid w:val="0061711B"/>
    <w:rsid w:val="0062362E"/>
    <w:rsid w:val="006260C4"/>
    <w:rsid w:val="00627FD4"/>
    <w:rsid w:val="00646583"/>
    <w:rsid w:val="00653417"/>
    <w:rsid w:val="006535AE"/>
    <w:rsid w:val="00671B68"/>
    <w:rsid w:val="00672D87"/>
    <w:rsid w:val="00673F81"/>
    <w:rsid w:val="006764EC"/>
    <w:rsid w:val="00683CCB"/>
    <w:rsid w:val="0068704D"/>
    <w:rsid w:val="00687866"/>
    <w:rsid w:val="00687D22"/>
    <w:rsid w:val="0069378F"/>
    <w:rsid w:val="00693ABF"/>
    <w:rsid w:val="006978F8"/>
    <w:rsid w:val="006A14C1"/>
    <w:rsid w:val="006A2B66"/>
    <w:rsid w:val="006A4E6E"/>
    <w:rsid w:val="006B218C"/>
    <w:rsid w:val="006B51EC"/>
    <w:rsid w:val="006B7199"/>
    <w:rsid w:val="006C339D"/>
    <w:rsid w:val="006C407E"/>
    <w:rsid w:val="006C69FF"/>
    <w:rsid w:val="006D460C"/>
    <w:rsid w:val="006D7B2E"/>
    <w:rsid w:val="006E0749"/>
    <w:rsid w:val="006E0F4D"/>
    <w:rsid w:val="006E1806"/>
    <w:rsid w:val="006E3CCE"/>
    <w:rsid w:val="006E4B54"/>
    <w:rsid w:val="006E614C"/>
    <w:rsid w:val="006F3BC6"/>
    <w:rsid w:val="006F4086"/>
    <w:rsid w:val="006F5B39"/>
    <w:rsid w:val="006F6C96"/>
    <w:rsid w:val="00700A10"/>
    <w:rsid w:val="00705E66"/>
    <w:rsid w:val="00710D5C"/>
    <w:rsid w:val="007216B3"/>
    <w:rsid w:val="007221F8"/>
    <w:rsid w:val="00726376"/>
    <w:rsid w:val="00732C91"/>
    <w:rsid w:val="00733C2F"/>
    <w:rsid w:val="007340F8"/>
    <w:rsid w:val="007443EA"/>
    <w:rsid w:val="00744829"/>
    <w:rsid w:val="00745135"/>
    <w:rsid w:val="007503DA"/>
    <w:rsid w:val="007558DF"/>
    <w:rsid w:val="0075606C"/>
    <w:rsid w:val="00760531"/>
    <w:rsid w:val="0076058C"/>
    <w:rsid w:val="007617CD"/>
    <w:rsid w:val="00762BF0"/>
    <w:rsid w:val="00764532"/>
    <w:rsid w:val="00767DDD"/>
    <w:rsid w:val="007710C6"/>
    <w:rsid w:val="00791CAA"/>
    <w:rsid w:val="00793D62"/>
    <w:rsid w:val="007A73E7"/>
    <w:rsid w:val="007B0F83"/>
    <w:rsid w:val="007B2BC0"/>
    <w:rsid w:val="007C0D3C"/>
    <w:rsid w:val="007C25D8"/>
    <w:rsid w:val="007D1738"/>
    <w:rsid w:val="007E0376"/>
    <w:rsid w:val="007E0EC2"/>
    <w:rsid w:val="007E357C"/>
    <w:rsid w:val="007E56FD"/>
    <w:rsid w:val="007E761F"/>
    <w:rsid w:val="007F168B"/>
    <w:rsid w:val="007F21F5"/>
    <w:rsid w:val="007F4FB5"/>
    <w:rsid w:val="007F670B"/>
    <w:rsid w:val="007F6FAB"/>
    <w:rsid w:val="008015D6"/>
    <w:rsid w:val="00804A26"/>
    <w:rsid w:val="0081113D"/>
    <w:rsid w:val="008116B3"/>
    <w:rsid w:val="00816A52"/>
    <w:rsid w:val="00816A66"/>
    <w:rsid w:val="00826B61"/>
    <w:rsid w:val="00831226"/>
    <w:rsid w:val="00834D65"/>
    <w:rsid w:val="008359DC"/>
    <w:rsid w:val="008363D4"/>
    <w:rsid w:val="00836792"/>
    <w:rsid w:val="0084688C"/>
    <w:rsid w:val="00851C01"/>
    <w:rsid w:val="00862E79"/>
    <w:rsid w:val="00894D38"/>
    <w:rsid w:val="00897ECF"/>
    <w:rsid w:val="008A213C"/>
    <w:rsid w:val="008A490E"/>
    <w:rsid w:val="008B3CC0"/>
    <w:rsid w:val="008C0136"/>
    <w:rsid w:val="008D1734"/>
    <w:rsid w:val="008D6145"/>
    <w:rsid w:val="008F79EA"/>
    <w:rsid w:val="0090150E"/>
    <w:rsid w:val="00906B90"/>
    <w:rsid w:val="0090752B"/>
    <w:rsid w:val="00907BB1"/>
    <w:rsid w:val="00914609"/>
    <w:rsid w:val="0091487D"/>
    <w:rsid w:val="0091782B"/>
    <w:rsid w:val="00917EF4"/>
    <w:rsid w:val="0092704B"/>
    <w:rsid w:val="00927177"/>
    <w:rsid w:val="00934F09"/>
    <w:rsid w:val="0093768D"/>
    <w:rsid w:val="00944088"/>
    <w:rsid w:val="00950C53"/>
    <w:rsid w:val="00951714"/>
    <w:rsid w:val="00953009"/>
    <w:rsid w:val="009530ED"/>
    <w:rsid w:val="009531F8"/>
    <w:rsid w:val="00953355"/>
    <w:rsid w:val="00955B05"/>
    <w:rsid w:val="009619A5"/>
    <w:rsid w:val="0097009B"/>
    <w:rsid w:val="0097361E"/>
    <w:rsid w:val="00975FC2"/>
    <w:rsid w:val="00976FD8"/>
    <w:rsid w:val="009776B6"/>
    <w:rsid w:val="00981F35"/>
    <w:rsid w:val="00990865"/>
    <w:rsid w:val="009912D2"/>
    <w:rsid w:val="009942DD"/>
    <w:rsid w:val="009A33F1"/>
    <w:rsid w:val="009A591C"/>
    <w:rsid w:val="009B012B"/>
    <w:rsid w:val="009B24E6"/>
    <w:rsid w:val="009B2566"/>
    <w:rsid w:val="009C0FB0"/>
    <w:rsid w:val="009C35B5"/>
    <w:rsid w:val="009C6523"/>
    <w:rsid w:val="009C6A08"/>
    <w:rsid w:val="009D2839"/>
    <w:rsid w:val="009F0739"/>
    <w:rsid w:val="009F3705"/>
    <w:rsid w:val="00A01189"/>
    <w:rsid w:val="00A027BF"/>
    <w:rsid w:val="00A21AF9"/>
    <w:rsid w:val="00A24A29"/>
    <w:rsid w:val="00A27F52"/>
    <w:rsid w:val="00A32AA7"/>
    <w:rsid w:val="00A3586F"/>
    <w:rsid w:val="00A403D2"/>
    <w:rsid w:val="00A509EF"/>
    <w:rsid w:val="00A67109"/>
    <w:rsid w:val="00A6792A"/>
    <w:rsid w:val="00A7413F"/>
    <w:rsid w:val="00A75C02"/>
    <w:rsid w:val="00A80658"/>
    <w:rsid w:val="00A82141"/>
    <w:rsid w:val="00A83372"/>
    <w:rsid w:val="00A848A2"/>
    <w:rsid w:val="00A874A3"/>
    <w:rsid w:val="00A90479"/>
    <w:rsid w:val="00A91AD7"/>
    <w:rsid w:val="00A9426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7EF1"/>
    <w:rsid w:val="00AD053C"/>
    <w:rsid w:val="00AD26AA"/>
    <w:rsid w:val="00AD30C3"/>
    <w:rsid w:val="00AF7C34"/>
    <w:rsid w:val="00B10B61"/>
    <w:rsid w:val="00B201E2"/>
    <w:rsid w:val="00B2791E"/>
    <w:rsid w:val="00B302F6"/>
    <w:rsid w:val="00B3373D"/>
    <w:rsid w:val="00B413C5"/>
    <w:rsid w:val="00B44094"/>
    <w:rsid w:val="00B54DAA"/>
    <w:rsid w:val="00B632D5"/>
    <w:rsid w:val="00B67851"/>
    <w:rsid w:val="00B8550B"/>
    <w:rsid w:val="00B970A2"/>
    <w:rsid w:val="00BA0B8C"/>
    <w:rsid w:val="00BA0B90"/>
    <w:rsid w:val="00BA2988"/>
    <w:rsid w:val="00BA4A21"/>
    <w:rsid w:val="00BA6553"/>
    <w:rsid w:val="00BA6CF1"/>
    <w:rsid w:val="00BA7133"/>
    <w:rsid w:val="00BA74ED"/>
    <w:rsid w:val="00BD1027"/>
    <w:rsid w:val="00BD428E"/>
    <w:rsid w:val="00BE1917"/>
    <w:rsid w:val="00BE7297"/>
    <w:rsid w:val="00BE7510"/>
    <w:rsid w:val="00BF6D51"/>
    <w:rsid w:val="00C03912"/>
    <w:rsid w:val="00C10FE2"/>
    <w:rsid w:val="00C15829"/>
    <w:rsid w:val="00C16429"/>
    <w:rsid w:val="00C1675A"/>
    <w:rsid w:val="00C17A79"/>
    <w:rsid w:val="00C2460C"/>
    <w:rsid w:val="00C2755D"/>
    <w:rsid w:val="00C31A83"/>
    <w:rsid w:val="00C417D7"/>
    <w:rsid w:val="00C4612C"/>
    <w:rsid w:val="00C604C9"/>
    <w:rsid w:val="00C619F4"/>
    <w:rsid w:val="00C632F8"/>
    <w:rsid w:val="00C64470"/>
    <w:rsid w:val="00C64A85"/>
    <w:rsid w:val="00C77CFC"/>
    <w:rsid w:val="00C81656"/>
    <w:rsid w:val="00C81A93"/>
    <w:rsid w:val="00C81FCD"/>
    <w:rsid w:val="00C858FC"/>
    <w:rsid w:val="00CA04F8"/>
    <w:rsid w:val="00CA3044"/>
    <w:rsid w:val="00CA3A96"/>
    <w:rsid w:val="00CA5312"/>
    <w:rsid w:val="00CB499A"/>
    <w:rsid w:val="00CB65D9"/>
    <w:rsid w:val="00CB6E80"/>
    <w:rsid w:val="00CC0A1C"/>
    <w:rsid w:val="00CC0B92"/>
    <w:rsid w:val="00CC1BDD"/>
    <w:rsid w:val="00CC34D6"/>
    <w:rsid w:val="00CC56AF"/>
    <w:rsid w:val="00CD164F"/>
    <w:rsid w:val="00CD1D43"/>
    <w:rsid w:val="00CD1D60"/>
    <w:rsid w:val="00CD6A4F"/>
    <w:rsid w:val="00CE3367"/>
    <w:rsid w:val="00CE48FC"/>
    <w:rsid w:val="00CE787D"/>
    <w:rsid w:val="00D0222E"/>
    <w:rsid w:val="00D10E22"/>
    <w:rsid w:val="00D11C7E"/>
    <w:rsid w:val="00D156D7"/>
    <w:rsid w:val="00D16053"/>
    <w:rsid w:val="00D27664"/>
    <w:rsid w:val="00D3014B"/>
    <w:rsid w:val="00D35BEB"/>
    <w:rsid w:val="00D429F3"/>
    <w:rsid w:val="00D43142"/>
    <w:rsid w:val="00D44FBA"/>
    <w:rsid w:val="00D54EC7"/>
    <w:rsid w:val="00D55269"/>
    <w:rsid w:val="00D61CA5"/>
    <w:rsid w:val="00D633D9"/>
    <w:rsid w:val="00D678AA"/>
    <w:rsid w:val="00D73381"/>
    <w:rsid w:val="00D73B09"/>
    <w:rsid w:val="00D80D99"/>
    <w:rsid w:val="00D8361E"/>
    <w:rsid w:val="00D8495B"/>
    <w:rsid w:val="00D85CDC"/>
    <w:rsid w:val="00D87133"/>
    <w:rsid w:val="00D9056B"/>
    <w:rsid w:val="00D91025"/>
    <w:rsid w:val="00D94301"/>
    <w:rsid w:val="00D95D76"/>
    <w:rsid w:val="00D95D95"/>
    <w:rsid w:val="00D9710F"/>
    <w:rsid w:val="00DA0B24"/>
    <w:rsid w:val="00DA1D35"/>
    <w:rsid w:val="00DA2C37"/>
    <w:rsid w:val="00DA4285"/>
    <w:rsid w:val="00DA4731"/>
    <w:rsid w:val="00DB1B6F"/>
    <w:rsid w:val="00DB39C1"/>
    <w:rsid w:val="00DB76D4"/>
    <w:rsid w:val="00DC305C"/>
    <w:rsid w:val="00DC3927"/>
    <w:rsid w:val="00DC3BD0"/>
    <w:rsid w:val="00DC7DDF"/>
    <w:rsid w:val="00DD0A47"/>
    <w:rsid w:val="00DD2142"/>
    <w:rsid w:val="00DD6302"/>
    <w:rsid w:val="00DE5BD1"/>
    <w:rsid w:val="00DF1225"/>
    <w:rsid w:val="00DF1319"/>
    <w:rsid w:val="00DF18C8"/>
    <w:rsid w:val="00DF624F"/>
    <w:rsid w:val="00E10FD2"/>
    <w:rsid w:val="00E131C7"/>
    <w:rsid w:val="00E15901"/>
    <w:rsid w:val="00E1752C"/>
    <w:rsid w:val="00E22D44"/>
    <w:rsid w:val="00E27D75"/>
    <w:rsid w:val="00E27DFF"/>
    <w:rsid w:val="00E30196"/>
    <w:rsid w:val="00E3225D"/>
    <w:rsid w:val="00E32AD1"/>
    <w:rsid w:val="00E4180E"/>
    <w:rsid w:val="00E509F6"/>
    <w:rsid w:val="00E517A3"/>
    <w:rsid w:val="00E55516"/>
    <w:rsid w:val="00E672AE"/>
    <w:rsid w:val="00E70401"/>
    <w:rsid w:val="00E7281E"/>
    <w:rsid w:val="00E72DAE"/>
    <w:rsid w:val="00E80BFF"/>
    <w:rsid w:val="00E810DB"/>
    <w:rsid w:val="00E83376"/>
    <w:rsid w:val="00E8431E"/>
    <w:rsid w:val="00E8674B"/>
    <w:rsid w:val="00EA0174"/>
    <w:rsid w:val="00EA1EE0"/>
    <w:rsid w:val="00EA25C8"/>
    <w:rsid w:val="00EA307C"/>
    <w:rsid w:val="00EA44BE"/>
    <w:rsid w:val="00EA53BE"/>
    <w:rsid w:val="00EA65A1"/>
    <w:rsid w:val="00EA7377"/>
    <w:rsid w:val="00EB411E"/>
    <w:rsid w:val="00EB66F6"/>
    <w:rsid w:val="00EC0E23"/>
    <w:rsid w:val="00EC3A7C"/>
    <w:rsid w:val="00EC761D"/>
    <w:rsid w:val="00ED0AAA"/>
    <w:rsid w:val="00ED1A78"/>
    <w:rsid w:val="00ED2471"/>
    <w:rsid w:val="00EE29F5"/>
    <w:rsid w:val="00EE51C6"/>
    <w:rsid w:val="00EF418E"/>
    <w:rsid w:val="00F02F99"/>
    <w:rsid w:val="00F12F30"/>
    <w:rsid w:val="00F13E0B"/>
    <w:rsid w:val="00F13FD0"/>
    <w:rsid w:val="00F164B6"/>
    <w:rsid w:val="00F21884"/>
    <w:rsid w:val="00F23528"/>
    <w:rsid w:val="00F23B5D"/>
    <w:rsid w:val="00F27FAC"/>
    <w:rsid w:val="00F3073F"/>
    <w:rsid w:val="00F31EFA"/>
    <w:rsid w:val="00F33A44"/>
    <w:rsid w:val="00F34748"/>
    <w:rsid w:val="00F37D8C"/>
    <w:rsid w:val="00F528D3"/>
    <w:rsid w:val="00F56A59"/>
    <w:rsid w:val="00F56D19"/>
    <w:rsid w:val="00F61DF8"/>
    <w:rsid w:val="00F65DD9"/>
    <w:rsid w:val="00F70FEB"/>
    <w:rsid w:val="00F73510"/>
    <w:rsid w:val="00F736E3"/>
    <w:rsid w:val="00F74044"/>
    <w:rsid w:val="00F7653F"/>
    <w:rsid w:val="00F84E05"/>
    <w:rsid w:val="00F8563C"/>
    <w:rsid w:val="00F86042"/>
    <w:rsid w:val="00F919ED"/>
    <w:rsid w:val="00FA3629"/>
    <w:rsid w:val="00FA49D1"/>
    <w:rsid w:val="00FA6E14"/>
    <w:rsid w:val="00FB488D"/>
    <w:rsid w:val="00FB60E6"/>
    <w:rsid w:val="00FB6686"/>
    <w:rsid w:val="00FC189C"/>
    <w:rsid w:val="00FC66FB"/>
    <w:rsid w:val="00FD171F"/>
    <w:rsid w:val="00FD4138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TableContents">
    <w:name w:val="Table Contents"/>
    <w:basedOn w:val="BodyText"/>
    <w:rsid w:val="001C32B8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Times New Roman"/>
      <w:kern w:val="2"/>
      <w:szCs w:val="20"/>
      <w:lang w:val="en-US"/>
    </w:rPr>
  </w:style>
  <w:style w:type="paragraph" w:styleId="BalloonText">
    <w:name w:val="Balloon Text"/>
    <w:basedOn w:val="Normal"/>
    <w:link w:val="BalloonTextChar"/>
    <w:rsid w:val="00372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CE6"/>
    <w:rPr>
      <w:rFonts w:ascii="Tahoma" w:hAnsi="Tahoma" w:cs="Tahoma"/>
      <w:noProof/>
      <w:kern w:val="16"/>
      <w:sz w:val="16"/>
      <w:szCs w:val="16"/>
      <w:lang w:val="sr-Cyrl-CS"/>
    </w:rPr>
  </w:style>
  <w:style w:type="character" w:styleId="Hyperlink">
    <w:name w:val="Hyperlink"/>
    <w:basedOn w:val="DefaultParagraphFont"/>
    <w:rsid w:val="00E672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anns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20</cp:revision>
  <cp:lastPrinted>2016-05-23T10:46:00Z</cp:lastPrinted>
  <dcterms:created xsi:type="dcterms:W3CDTF">2020-04-16T09:50:00Z</dcterms:created>
  <dcterms:modified xsi:type="dcterms:W3CDTF">2020-06-08T08:32:00Z</dcterms:modified>
</cp:coreProperties>
</file>