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2F" w:rsidRDefault="00D0692F" w:rsidP="00D95D95">
      <w:pPr>
        <w:rPr>
          <w:rFonts w:ascii="Tahoma" w:hAnsi="Tahoma" w:cs="Tahoma"/>
          <w:lang w:val="en-US"/>
        </w:rPr>
      </w:pPr>
    </w:p>
    <w:p w:rsidR="00D95D95" w:rsidRPr="00D0692F" w:rsidRDefault="00E672AE" w:rsidP="00D95D95">
      <w:pPr>
        <w:rPr>
          <w:rFonts w:ascii="Tahoma" w:hAnsi="Tahoma" w:cs="Tahoma"/>
          <w:lang w:val="en-US"/>
        </w:rPr>
      </w:pPr>
      <w:r w:rsidRPr="00EC77BF">
        <w:rPr>
          <w:rFonts w:ascii="Tahoma" w:hAnsi="Tahoma" w:cs="Tahoma"/>
        </w:rPr>
        <w:t xml:space="preserve">Број </w:t>
      </w:r>
      <w:r w:rsidR="00B632D5" w:rsidRPr="00EC77BF">
        <w:rPr>
          <w:rFonts w:ascii="Tahoma" w:hAnsi="Tahoma" w:cs="Tahoma"/>
        </w:rPr>
        <w:t>:</w:t>
      </w:r>
      <w:r w:rsidR="00655D90">
        <w:rPr>
          <w:rFonts w:ascii="Tahoma" w:hAnsi="Tahoma" w:cs="Tahoma"/>
          <w:b/>
          <w:lang w:val="en-US"/>
        </w:rPr>
        <w:t xml:space="preserve"> </w:t>
      </w:r>
      <w:r w:rsidR="00D0692F" w:rsidRPr="00D0692F">
        <w:rPr>
          <w:rFonts w:ascii="Tahoma" w:hAnsi="Tahoma" w:cs="Tahoma"/>
          <w:lang w:val="en-US"/>
        </w:rPr>
        <w:t>2700</w:t>
      </w:r>
    </w:p>
    <w:p w:rsidR="001C32B8" w:rsidRPr="00655D90" w:rsidRDefault="00D85CDC" w:rsidP="00655D90">
      <w:pPr>
        <w:rPr>
          <w:bCs/>
          <w:shadow/>
          <w:kern w:val="22"/>
          <w:sz w:val="28"/>
          <w:szCs w:val="28"/>
        </w:rPr>
      </w:pPr>
      <w:r w:rsidRPr="00EC77BF">
        <w:rPr>
          <w:rFonts w:ascii="Tahoma" w:hAnsi="Tahoma" w:cs="Tahoma"/>
        </w:rPr>
        <w:t>Датум</w:t>
      </w:r>
      <w:r w:rsidR="00B632D5" w:rsidRPr="00EC77BF">
        <w:rPr>
          <w:rFonts w:ascii="Tahoma" w:hAnsi="Tahoma" w:cs="Tahoma"/>
        </w:rPr>
        <w:t>:</w:t>
      </w:r>
      <w:r w:rsidR="00991950">
        <w:rPr>
          <w:rFonts w:ascii="Tahoma" w:hAnsi="Tahoma" w:cs="Tahoma"/>
        </w:rPr>
        <w:t xml:space="preserve"> </w:t>
      </w:r>
      <w:r w:rsidR="00E613E9">
        <w:rPr>
          <w:rFonts w:ascii="Tahoma" w:hAnsi="Tahoma" w:cs="Tahoma"/>
        </w:rPr>
        <w:t>1</w:t>
      </w:r>
      <w:r w:rsidR="00930850">
        <w:rPr>
          <w:rFonts w:ascii="Tahoma" w:hAnsi="Tahoma" w:cs="Tahoma"/>
          <w:lang w:val="en-US"/>
        </w:rPr>
        <w:t>3</w:t>
      </w:r>
      <w:r w:rsidR="00991950">
        <w:rPr>
          <w:rFonts w:ascii="Tahoma" w:hAnsi="Tahoma" w:cs="Tahoma"/>
        </w:rPr>
        <w:t>.</w:t>
      </w:r>
      <w:r w:rsidR="00765FBC">
        <w:rPr>
          <w:rFonts w:ascii="Tahoma" w:hAnsi="Tahoma" w:cs="Tahoma"/>
          <w:lang w:val="en-US"/>
        </w:rPr>
        <w:t>1</w:t>
      </w:r>
      <w:r w:rsidR="00765FBC">
        <w:rPr>
          <w:rFonts w:ascii="Tahoma" w:hAnsi="Tahoma" w:cs="Tahoma"/>
        </w:rPr>
        <w:t>2</w:t>
      </w:r>
      <w:r w:rsidR="00655D90" w:rsidRPr="00EC77BF">
        <w:rPr>
          <w:rFonts w:ascii="Tahoma" w:hAnsi="Tahoma" w:cs="Tahoma"/>
        </w:rPr>
        <w:t>.201</w:t>
      </w:r>
      <w:r w:rsidR="002F476E">
        <w:rPr>
          <w:rFonts w:ascii="Tahoma" w:hAnsi="Tahoma" w:cs="Tahoma"/>
        </w:rPr>
        <w:t>9.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DC0EDA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 xml:space="preserve">ОБАВЕШТЕЊЕ </w:t>
      </w: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947D3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30</w:t>
      </w:r>
      <w:r w:rsidR="00655D90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Pr="00947D36" w:rsidRDefault="00E672AE" w:rsidP="00372CE6">
      <w:pPr>
        <w:rPr>
          <w:rFonts w:ascii="Tahoma" w:hAnsi="Tahoma" w:cs="Tahoma"/>
          <w:lang w:val="en-US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947D36">
        <w:rPr>
          <w:rFonts w:ascii="Tahoma" w:hAnsi="Tahoma" w:cs="Tahoma"/>
        </w:rPr>
        <w:t xml:space="preserve"> добро</w:t>
      </w:r>
    </w:p>
    <w:p w:rsidR="00981F35" w:rsidRPr="00C569FF" w:rsidRDefault="00981F35" w:rsidP="00E84234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9B3567">
        <w:rPr>
          <w:rFonts w:ascii="Tahoma" w:hAnsi="Tahoma" w:cs="Tahoma"/>
        </w:rPr>
        <w:t xml:space="preserve"> </w:t>
      </w:r>
      <w:r w:rsidR="00947D36">
        <w:rPr>
          <w:rFonts w:ascii="Tahoma" w:hAnsi="Tahoma" w:cs="Tahoma"/>
        </w:rPr>
        <w:t>Електрични материјал и прибор 31680000</w:t>
      </w:r>
    </w:p>
    <w:p w:rsidR="00E672AE" w:rsidRPr="00B97275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 w:rsidR="00947D36">
        <w:rPr>
          <w:rFonts w:ascii="Tahoma" w:hAnsi="Tahoma" w:cs="Tahoma"/>
        </w:rPr>
        <w:t xml:space="preserve"> Електроматеријал и опрема за одржавање јавног осветљења</w:t>
      </w:r>
    </w:p>
    <w:p w:rsidR="00764532" w:rsidRPr="00686F05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="00655D90" w:rsidRPr="00E672AE">
        <w:rPr>
          <w:rFonts w:ascii="Tahoma" w:hAnsi="Tahoma" w:cs="Tahoma"/>
          <w:lang w:val="en-US"/>
        </w:rPr>
        <w:t>:</w:t>
      </w:r>
      <w:r w:rsidR="0041654C">
        <w:rPr>
          <w:rFonts w:ascii="Tahoma" w:hAnsi="Tahoma" w:cs="Tahoma"/>
        </w:rPr>
        <w:t xml:space="preserve"> </w:t>
      </w:r>
      <w:r w:rsidR="00947D36">
        <w:rPr>
          <w:rFonts w:ascii="Tahoma" w:hAnsi="Tahoma" w:cs="Tahoma"/>
        </w:rPr>
        <w:t>05.12</w:t>
      </w:r>
      <w:r w:rsidR="00686F05">
        <w:rPr>
          <w:rFonts w:ascii="Tahoma" w:hAnsi="Tahoma" w:cs="Tahoma"/>
        </w:rPr>
        <w:t>.2019.</w:t>
      </w:r>
    </w:p>
    <w:p w:rsidR="00693ABF" w:rsidRPr="00223EEF" w:rsidRDefault="00693ABF" w:rsidP="00372CE6">
      <w:pPr>
        <w:rPr>
          <w:rFonts w:ascii="Tahoma" w:hAnsi="Tahoma" w:cs="Tahoma"/>
          <w:lang w:val="en-US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</w:t>
      </w:r>
      <w:r w:rsidR="00FC0890">
        <w:rPr>
          <w:rFonts w:ascii="Tahoma" w:hAnsi="Tahoma" w:cs="Tahoma"/>
        </w:rPr>
        <w:t>1</w:t>
      </w:r>
      <w:r w:rsidR="00B5414A">
        <w:rPr>
          <w:rFonts w:ascii="Tahoma" w:hAnsi="Tahoma" w:cs="Tahoma"/>
          <w:lang w:val="en-US"/>
        </w:rPr>
        <w:t>3</w:t>
      </w:r>
      <w:r w:rsidR="00947D36">
        <w:rPr>
          <w:rFonts w:ascii="Tahoma" w:hAnsi="Tahoma" w:cs="Tahoma"/>
        </w:rPr>
        <w:t>.12</w:t>
      </w:r>
      <w:r w:rsidR="009809E4">
        <w:rPr>
          <w:rFonts w:ascii="Tahoma" w:hAnsi="Tahoma" w:cs="Tahoma"/>
        </w:rPr>
        <w:t>.2019</w:t>
      </w:r>
      <w:r w:rsidR="00223EEF">
        <w:rPr>
          <w:rFonts w:ascii="Tahoma" w:hAnsi="Tahoma" w:cs="Tahoma"/>
          <w:lang w:val="en-US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E613E9">
        <w:rPr>
          <w:rFonts w:ascii="Tahoma" w:hAnsi="Tahoma" w:cs="Tahoma"/>
          <w:u w:val="single"/>
        </w:rPr>
        <w:t>1</w:t>
      </w:r>
      <w:r w:rsidR="00E613E9">
        <w:rPr>
          <w:rFonts w:ascii="Tahoma" w:hAnsi="Tahoma" w:cs="Tahoma"/>
          <w:u w:val="single"/>
          <w:lang w:val="en-US"/>
        </w:rPr>
        <w:t>9</w:t>
      </w:r>
      <w:r w:rsidR="000965B0" w:rsidRPr="00112FE5">
        <w:rPr>
          <w:rFonts w:ascii="Tahoma" w:hAnsi="Tahoma" w:cs="Tahoma"/>
          <w:u w:val="single"/>
        </w:rPr>
        <w:t>.1</w:t>
      </w:r>
      <w:r w:rsidR="00947D36" w:rsidRPr="00112FE5">
        <w:rPr>
          <w:rFonts w:ascii="Tahoma" w:hAnsi="Tahoma" w:cs="Tahoma"/>
          <w:u w:val="single"/>
        </w:rPr>
        <w:t>2</w:t>
      </w:r>
      <w:r w:rsidR="00223EEF" w:rsidRPr="00112FE5">
        <w:rPr>
          <w:rFonts w:ascii="Tahoma" w:hAnsi="Tahoma" w:cs="Tahoma"/>
          <w:u w:val="single"/>
        </w:rPr>
        <w:t>.</w:t>
      </w:r>
      <w:r w:rsidR="009809E4" w:rsidRPr="00112FE5">
        <w:rPr>
          <w:rFonts w:ascii="Tahoma" w:hAnsi="Tahoma" w:cs="Tahoma"/>
          <w:u w:val="single"/>
        </w:rPr>
        <w:t>2019</w:t>
      </w:r>
      <w:r w:rsidRPr="00112FE5">
        <w:rPr>
          <w:rFonts w:ascii="Tahoma" w:hAnsi="Tahoma" w:cs="Tahoma"/>
          <w:u w:val="single"/>
        </w:rPr>
        <w:t xml:space="preserve"> до</w:t>
      </w:r>
      <w:r w:rsidRPr="008015D6">
        <w:rPr>
          <w:rFonts w:ascii="Tahoma" w:hAnsi="Tahoma" w:cs="Tahoma"/>
          <w:u w:val="single"/>
        </w:rPr>
        <w:t xml:space="preserve">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E613E9">
        <w:rPr>
          <w:rFonts w:ascii="Tahoma" w:hAnsi="Tahoma" w:cs="Tahoma"/>
          <w:u w:val="single"/>
        </w:rPr>
        <w:t>1</w:t>
      </w:r>
      <w:r w:rsidR="00E613E9">
        <w:rPr>
          <w:rFonts w:ascii="Tahoma" w:hAnsi="Tahoma" w:cs="Tahoma"/>
          <w:u w:val="single"/>
          <w:lang w:val="en-US"/>
        </w:rPr>
        <w:t>9</w:t>
      </w:r>
      <w:r w:rsidR="00223EEF">
        <w:rPr>
          <w:rFonts w:ascii="Tahoma" w:hAnsi="Tahoma" w:cs="Tahoma"/>
          <w:u w:val="single"/>
        </w:rPr>
        <w:t>.</w:t>
      </w:r>
      <w:r w:rsidR="002B5F6A">
        <w:rPr>
          <w:rFonts w:ascii="Tahoma" w:hAnsi="Tahoma" w:cs="Tahoma"/>
          <w:u w:val="single"/>
        </w:rPr>
        <w:t>1</w:t>
      </w:r>
      <w:r w:rsidR="00947D36">
        <w:rPr>
          <w:rFonts w:ascii="Tahoma" w:hAnsi="Tahoma" w:cs="Tahoma"/>
          <w:u w:val="single"/>
        </w:rPr>
        <w:t>2</w:t>
      </w:r>
      <w:r w:rsidR="009809E4">
        <w:rPr>
          <w:rFonts w:ascii="Tahoma" w:hAnsi="Tahoma" w:cs="Tahoma"/>
          <w:u w:val="single"/>
        </w:rPr>
        <w:t>.2019</w:t>
      </w:r>
      <w:r w:rsidR="0048031F">
        <w:rPr>
          <w:rFonts w:ascii="Tahoma" w:hAnsi="Tahoma" w:cs="Tahoma"/>
          <w:u w:val="single"/>
        </w:rPr>
        <w:t>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9809E4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Pr="00196465" w:rsidRDefault="00196465" w:rsidP="00196465">
      <w:pPr>
        <w:tabs>
          <w:tab w:val="left" w:pos="736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КОМИСИЈА</w:t>
      </w:r>
    </w:p>
    <w:p w:rsidR="00415A88" w:rsidRPr="00196465" w:rsidRDefault="00415A88" w:rsidP="00D80D99">
      <w:pPr>
        <w:tabs>
          <w:tab w:val="left" w:pos="6180"/>
        </w:tabs>
        <w:rPr>
          <w:rFonts w:ascii="Tahoma" w:hAnsi="Tahoma" w:cs="Tahoma"/>
        </w:rPr>
      </w:pPr>
    </w:p>
    <w:sectPr w:rsidR="00415A88" w:rsidRPr="00196465" w:rsidSect="00E84234">
      <w:headerReference w:type="default" r:id="rId8"/>
      <w:footerReference w:type="even" r:id="rId9"/>
      <w:footerReference w:type="default" r:id="rId10"/>
      <w:pgSz w:w="11906" w:h="16838"/>
      <w:pgMar w:top="1438" w:right="656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88" w:rsidRDefault="00C96F88">
      <w:r>
        <w:separator/>
      </w:r>
    </w:p>
  </w:endnote>
  <w:endnote w:type="continuationSeparator" w:id="1">
    <w:p w:rsidR="00C96F88" w:rsidRDefault="00C9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BF2364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88" w:rsidRDefault="00C96F88">
      <w:r>
        <w:separator/>
      </w:r>
    </w:p>
  </w:footnote>
  <w:footnote w:type="continuationSeparator" w:id="1">
    <w:p w:rsidR="00C96F88" w:rsidRDefault="00C9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5E3E1C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765FBC">
      <w:rPr>
        <w:rFonts w:ascii="Arial" w:hAnsi="Arial" w:cs="Arial"/>
        <w:b/>
        <w:i/>
        <w:sz w:val="20"/>
        <w:szCs w:val="20"/>
      </w:rPr>
      <w:t>30</w:t>
    </w:r>
    <w:r w:rsidR="00C96C32">
      <w:rPr>
        <w:rFonts w:ascii="Arial" w:hAnsi="Arial" w:cs="Arial"/>
        <w:b/>
        <w:i/>
        <w:sz w:val="20"/>
        <w:szCs w:val="20"/>
      </w:rPr>
      <w:t>/</w:t>
    </w:r>
    <w:r w:rsidR="00F65DD9">
      <w:rPr>
        <w:rFonts w:ascii="Arial" w:hAnsi="Arial" w:cs="Arial"/>
        <w:b/>
        <w:i/>
        <w:sz w:val="20"/>
        <w:szCs w:val="20"/>
        <w:lang w:val="en-US"/>
      </w:rPr>
      <w:t>201</w:t>
    </w:r>
    <w:r w:rsidR="005E3E1C">
      <w:rPr>
        <w:rFonts w:ascii="Arial" w:hAnsi="Arial" w:cs="Arial"/>
        <w:b/>
        <w:i/>
        <w:sz w:val="20"/>
        <w:szCs w:val="20"/>
        <w:lang w:val="en-US"/>
      </w:rPr>
      <w:t>9</w:t>
    </w:r>
  </w:p>
  <w:p w:rsidR="0047349F" w:rsidRPr="00991950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765FBC">
      <w:rPr>
        <w:rFonts w:ascii="Arial" w:hAnsi="Arial" w:cs="Arial"/>
        <w:b/>
        <w:i/>
        <w:sz w:val="20"/>
        <w:szCs w:val="20"/>
      </w:rPr>
      <w:t xml:space="preserve">Електроматеријал и опрема </w:t>
    </w:r>
    <w:r w:rsidR="00C96C32">
      <w:rPr>
        <w:rFonts w:ascii="Arial" w:hAnsi="Arial" w:cs="Arial"/>
        <w:b/>
        <w:i/>
        <w:sz w:val="20"/>
        <w:szCs w:val="20"/>
      </w:rPr>
      <w:t>за одржавање јавног осветљења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965B0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2FE5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465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3EEF"/>
    <w:rsid w:val="00224EA7"/>
    <w:rsid w:val="002326FA"/>
    <w:rsid w:val="00235EBB"/>
    <w:rsid w:val="0024194B"/>
    <w:rsid w:val="002479FA"/>
    <w:rsid w:val="00255D0A"/>
    <w:rsid w:val="0025685B"/>
    <w:rsid w:val="00257174"/>
    <w:rsid w:val="00261AF7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5F6A"/>
    <w:rsid w:val="002B7924"/>
    <w:rsid w:val="002C181A"/>
    <w:rsid w:val="002D2443"/>
    <w:rsid w:val="002D49C0"/>
    <w:rsid w:val="002E218C"/>
    <w:rsid w:val="002E3A89"/>
    <w:rsid w:val="002E7407"/>
    <w:rsid w:val="002F476E"/>
    <w:rsid w:val="002F4D68"/>
    <w:rsid w:val="002F7CCE"/>
    <w:rsid w:val="00302BF6"/>
    <w:rsid w:val="00317A38"/>
    <w:rsid w:val="00317A97"/>
    <w:rsid w:val="003260CC"/>
    <w:rsid w:val="00330869"/>
    <w:rsid w:val="003310BD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C203A"/>
    <w:rsid w:val="003D1854"/>
    <w:rsid w:val="003D3147"/>
    <w:rsid w:val="003E45F4"/>
    <w:rsid w:val="003E5314"/>
    <w:rsid w:val="003E7F77"/>
    <w:rsid w:val="00400C66"/>
    <w:rsid w:val="0040195F"/>
    <w:rsid w:val="0041154E"/>
    <w:rsid w:val="00412E63"/>
    <w:rsid w:val="00415A88"/>
    <w:rsid w:val="0041654C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62DC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3E1C"/>
    <w:rsid w:val="005E5243"/>
    <w:rsid w:val="005E7B79"/>
    <w:rsid w:val="005F06A2"/>
    <w:rsid w:val="005F74CF"/>
    <w:rsid w:val="00601D1A"/>
    <w:rsid w:val="00607366"/>
    <w:rsid w:val="0061711B"/>
    <w:rsid w:val="00617205"/>
    <w:rsid w:val="0062362E"/>
    <w:rsid w:val="006260C4"/>
    <w:rsid w:val="00627FD4"/>
    <w:rsid w:val="00646583"/>
    <w:rsid w:val="00653417"/>
    <w:rsid w:val="006535AE"/>
    <w:rsid w:val="00655D90"/>
    <w:rsid w:val="00671B68"/>
    <w:rsid w:val="00672D87"/>
    <w:rsid w:val="00673F81"/>
    <w:rsid w:val="006764EC"/>
    <w:rsid w:val="00683CCB"/>
    <w:rsid w:val="00686F05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356C6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5FBC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0EEE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0850"/>
    <w:rsid w:val="00934F09"/>
    <w:rsid w:val="00944088"/>
    <w:rsid w:val="0094796A"/>
    <w:rsid w:val="00947D36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09E4"/>
    <w:rsid w:val="00981F35"/>
    <w:rsid w:val="00983C1C"/>
    <w:rsid w:val="00990592"/>
    <w:rsid w:val="00990865"/>
    <w:rsid w:val="009912D2"/>
    <w:rsid w:val="00991950"/>
    <w:rsid w:val="009942DD"/>
    <w:rsid w:val="009A33F1"/>
    <w:rsid w:val="009A591C"/>
    <w:rsid w:val="009B012B"/>
    <w:rsid w:val="009B24E6"/>
    <w:rsid w:val="009B2566"/>
    <w:rsid w:val="009B3567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013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14A"/>
    <w:rsid w:val="00B54DAA"/>
    <w:rsid w:val="00B632D5"/>
    <w:rsid w:val="00B67851"/>
    <w:rsid w:val="00B8550B"/>
    <w:rsid w:val="00B970A2"/>
    <w:rsid w:val="00B97275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2364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569FF"/>
    <w:rsid w:val="00C604C9"/>
    <w:rsid w:val="00C619F4"/>
    <w:rsid w:val="00C632F8"/>
    <w:rsid w:val="00C64470"/>
    <w:rsid w:val="00C64887"/>
    <w:rsid w:val="00C64A85"/>
    <w:rsid w:val="00C77CFC"/>
    <w:rsid w:val="00C81656"/>
    <w:rsid w:val="00C81A93"/>
    <w:rsid w:val="00C81FCD"/>
    <w:rsid w:val="00C858FC"/>
    <w:rsid w:val="00C96C32"/>
    <w:rsid w:val="00C96F88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0692F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0EDA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01209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13E9"/>
    <w:rsid w:val="00E672AE"/>
    <w:rsid w:val="00E70401"/>
    <w:rsid w:val="00E7281E"/>
    <w:rsid w:val="00E80BFF"/>
    <w:rsid w:val="00E810DB"/>
    <w:rsid w:val="00E83376"/>
    <w:rsid w:val="00E84234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6E95"/>
    <w:rsid w:val="00EC761D"/>
    <w:rsid w:val="00EC77BF"/>
    <w:rsid w:val="00ED0AAA"/>
    <w:rsid w:val="00ED154B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93943"/>
    <w:rsid w:val="00FA3629"/>
    <w:rsid w:val="00FA49D1"/>
    <w:rsid w:val="00FA6E14"/>
    <w:rsid w:val="00FB488D"/>
    <w:rsid w:val="00FB60E6"/>
    <w:rsid w:val="00FB6686"/>
    <w:rsid w:val="00FC0890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16</cp:revision>
  <cp:lastPrinted>2016-05-23T10:46:00Z</cp:lastPrinted>
  <dcterms:created xsi:type="dcterms:W3CDTF">2019-12-10T10:22:00Z</dcterms:created>
  <dcterms:modified xsi:type="dcterms:W3CDTF">2019-12-13T08:54:00Z</dcterms:modified>
</cp:coreProperties>
</file>