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D95" w:rsidRPr="00935FD9" w:rsidRDefault="00D95D95" w:rsidP="00D95D95">
      <w:pPr>
        <w:rPr>
          <w:lang w:val="en-US"/>
        </w:rPr>
      </w:pPr>
    </w:p>
    <w:p w:rsidR="00D95D95" w:rsidRDefault="00D95D95" w:rsidP="00D95D95">
      <w:pPr>
        <w:rPr>
          <w:lang w:val="sr-Latn-CS"/>
        </w:rPr>
      </w:pPr>
    </w:p>
    <w:p w:rsidR="003D3147" w:rsidRPr="00E564BE" w:rsidRDefault="00C2345F" w:rsidP="00D95D95">
      <w:pPr>
        <w:rPr>
          <w:lang w:val="en-US"/>
        </w:rPr>
      </w:pPr>
      <w:r>
        <w:t>Број</w:t>
      </w:r>
      <w:r w:rsidR="00460E25">
        <w:t xml:space="preserve"> </w:t>
      </w:r>
      <w:r w:rsidR="00E564BE">
        <w:rPr>
          <w:lang w:val="en-US"/>
        </w:rPr>
        <w:t>2943</w:t>
      </w:r>
    </w:p>
    <w:p w:rsidR="003D3147" w:rsidRDefault="003D3147" w:rsidP="00D95D95">
      <w:pPr>
        <w:rPr>
          <w:lang w:val="sr-Latn-CS"/>
        </w:rPr>
      </w:pPr>
    </w:p>
    <w:p w:rsidR="003D3147" w:rsidRPr="00035EBD" w:rsidRDefault="00C2345F" w:rsidP="00D95D95">
      <w:r>
        <w:t>Датум</w:t>
      </w:r>
      <w:r w:rsidR="007A7817">
        <w:rPr>
          <w:lang w:val="sr-Latn-CS"/>
        </w:rPr>
        <w:t xml:space="preserve"> </w:t>
      </w:r>
      <w:r w:rsidR="0011023C">
        <w:t>12</w:t>
      </w:r>
      <w:r w:rsidR="00644ED4">
        <w:t>.</w:t>
      </w:r>
      <w:r w:rsidR="0011023C">
        <w:rPr>
          <w:lang w:val="en-US"/>
        </w:rPr>
        <w:t>12</w:t>
      </w:r>
      <w:r w:rsidR="0011023C">
        <w:t>.201</w:t>
      </w:r>
      <w:r w:rsidR="0011023C">
        <w:rPr>
          <w:lang w:val="en-US"/>
        </w:rPr>
        <w:t>7</w:t>
      </w:r>
      <w:r w:rsidR="00035EBD">
        <w:t>.</w:t>
      </w:r>
    </w:p>
    <w:p w:rsidR="003D3147" w:rsidRDefault="003D3147" w:rsidP="00D95D95">
      <w:pPr>
        <w:rPr>
          <w:lang w:val="sr-Latn-CS"/>
        </w:rPr>
      </w:pPr>
    </w:p>
    <w:p w:rsidR="00D7050B" w:rsidRDefault="00D7050B" w:rsidP="00D95D95">
      <w:pPr>
        <w:rPr>
          <w:lang w:val="sr-Latn-CS"/>
        </w:rPr>
      </w:pPr>
    </w:p>
    <w:p w:rsidR="00D7050B" w:rsidRPr="003D3147" w:rsidRDefault="00D7050B" w:rsidP="00D95D95">
      <w:pPr>
        <w:rPr>
          <w:lang w:val="sr-Latn-CS"/>
        </w:rPr>
      </w:pPr>
    </w:p>
    <w:p w:rsidR="00D95D95" w:rsidRPr="009D694C" w:rsidRDefault="00151689" w:rsidP="00460E25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>ПИТАЊА ПОНУЂАЧА И ОДГОВОР</w:t>
      </w:r>
      <w:r w:rsidR="00C2345F" w:rsidRPr="00C2345F">
        <w:rPr>
          <w:b/>
          <w:sz w:val="32"/>
          <w:szCs w:val="32"/>
        </w:rPr>
        <w:t xml:space="preserve"> ПОНУЂАЧУ</w:t>
      </w:r>
      <w:r w:rsidR="00460E25">
        <w:rPr>
          <w:b/>
          <w:sz w:val="32"/>
          <w:szCs w:val="32"/>
        </w:rPr>
        <w:t xml:space="preserve"> У </w:t>
      </w:r>
      <w:r w:rsidR="009D694C">
        <w:rPr>
          <w:b/>
          <w:sz w:val="32"/>
          <w:szCs w:val="32"/>
        </w:rPr>
        <w:t>ПОСТУПКУ ЈАВНЕ НАБАВКЕ ГОРИВА 2</w:t>
      </w:r>
      <w:r w:rsidR="009D694C">
        <w:rPr>
          <w:b/>
          <w:sz w:val="32"/>
          <w:szCs w:val="32"/>
          <w:lang w:val="en-US"/>
        </w:rPr>
        <w:t>0</w:t>
      </w:r>
      <w:r w:rsidR="009D694C">
        <w:rPr>
          <w:b/>
          <w:sz w:val="32"/>
          <w:szCs w:val="32"/>
        </w:rPr>
        <w:t>/201</w:t>
      </w:r>
      <w:r w:rsidR="009D694C">
        <w:rPr>
          <w:b/>
          <w:sz w:val="32"/>
          <w:szCs w:val="32"/>
          <w:lang w:val="en-US"/>
        </w:rPr>
        <w:t>7</w:t>
      </w:r>
    </w:p>
    <w:p w:rsidR="00C2345F" w:rsidRDefault="00C2345F" w:rsidP="00C2345F">
      <w:pPr>
        <w:jc w:val="center"/>
        <w:rPr>
          <w:b/>
          <w:sz w:val="32"/>
          <w:szCs w:val="32"/>
          <w:lang w:val="en-US"/>
        </w:rPr>
      </w:pPr>
    </w:p>
    <w:p w:rsidR="00D7050B" w:rsidRPr="00D7050B" w:rsidRDefault="00D7050B" w:rsidP="00C2345F">
      <w:pPr>
        <w:jc w:val="center"/>
        <w:rPr>
          <w:b/>
          <w:sz w:val="32"/>
          <w:szCs w:val="32"/>
          <w:lang w:val="en-US"/>
        </w:rPr>
      </w:pPr>
    </w:p>
    <w:p w:rsidR="00F1248C" w:rsidRPr="00941BC3" w:rsidRDefault="00941BC3" w:rsidP="00EE53F6">
      <w:pPr>
        <w:rPr>
          <w:b/>
          <w:sz w:val="32"/>
          <w:szCs w:val="32"/>
          <w:u w:val="single"/>
          <w:lang w:val="en-US"/>
        </w:rPr>
      </w:pPr>
      <w:r w:rsidRPr="00941BC3">
        <w:rPr>
          <w:b/>
          <w:sz w:val="32"/>
          <w:szCs w:val="32"/>
          <w:u w:val="single"/>
          <w:lang w:val="en-US"/>
        </w:rPr>
        <w:t>1.</w:t>
      </w:r>
      <w:r w:rsidR="00460E25" w:rsidRPr="00941BC3">
        <w:rPr>
          <w:b/>
          <w:sz w:val="32"/>
          <w:szCs w:val="32"/>
          <w:u w:val="single"/>
        </w:rPr>
        <w:t xml:space="preserve">Питање понуђача </w:t>
      </w:r>
    </w:p>
    <w:p w:rsidR="00F1248C" w:rsidRDefault="00F1248C" w:rsidP="00F1248C">
      <w:pPr>
        <w:rPr>
          <w:sz w:val="32"/>
          <w:szCs w:val="32"/>
          <w:lang w:val="en-US"/>
        </w:rPr>
      </w:pPr>
    </w:p>
    <w:p w:rsidR="00941BC3" w:rsidRDefault="00941BC3" w:rsidP="00E2434F">
      <w:pPr>
        <w:pStyle w:val="Standard"/>
        <w:rPr>
          <w:rFonts w:ascii="Times New Roman" w:hAnsi="Times New Roman" w:cs="Times New Roman"/>
        </w:rPr>
      </w:pPr>
    </w:p>
    <w:p w:rsidR="00941BC3" w:rsidRDefault="00941BC3" w:rsidP="00941BC3">
      <w:pPr>
        <w:pStyle w:val="Standard"/>
        <w:jc w:val="right"/>
        <w:rPr>
          <w:rFonts w:ascii="Times New Roman" w:hAnsi="Times New Roman" w:cs="Times New Roman"/>
        </w:rPr>
      </w:pPr>
    </w:p>
    <w:p w:rsidR="00941BC3" w:rsidRDefault="00941BC3" w:rsidP="00941BC3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PREDMET :</w:t>
      </w:r>
      <w:r>
        <w:rPr>
          <w:rFonts w:ascii="Times New Roman" w:hAnsi="Times New Roman" w:cs="Times New Roman"/>
        </w:rPr>
        <w:t xml:space="preserve"> Dopis u vezi javne nabavke br. 20/2017-predmet nabavke: gorivo </w:t>
      </w:r>
    </w:p>
    <w:p w:rsidR="00941BC3" w:rsidRDefault="00941BC3" w:rsidP="00941BC3">
      <w:pPr>
        <w:pStyle w:val="Standard"/>
        <w:jc w:val="both"/>
        <w:rPr>
          <w:rFonts w:ascii="Times New Roman" w:hAnsi="Times New Roman" w:cs="Times New Roman"/>
        </w:rPr>
      </w:pPr>
    </w:p>
    <w:p w:rsidR="00941BC3" w:rsidRDefault="00941BC3" w:rsidP="00941BC3">
      <w:pPr>
        <w:pStyle w:val="Standard"/>
        <w:jc w:val="both"/>
        <w:rPr>
          <w:rFonts w:ascii="Times New Roman" w:hAnsi="Times New Roman" w:cs="Times New Roman"/>
        </w:rPr>
      </w:pPr>
    </w:p>
    <w:p w:rsidR="00941BC3" w:rsidRDefault="00941BC3" w:rsidP="00941BC3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Poštovani,</w:t>
      </w:r>
    </w:p>
    <w:p w:rsidR="00941BC3" w:rsidRDefault="00941BC3" w:rsidP="00941BC3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Obraćamo Vam se povodom javne nabavke koju ste objavili na Portalu javnih nabavki.</w:t>
      </w:r>
    </w:p>
    <w:p w:rsidR="00941BC3" w:rsidRDefault="00941BC3" w:rsidP="00941BC3">
      <w:pPr>
        <w:pStyle w:val="Standard"/>
        <w:rPr>
          <w:rFonts w:ascii="Times New Roman" w:hAnsi="Times New Roman" w:cs="Times New Roman"/>
        </w:rPr>
      </w:pPr>
    </w:p>
    <w:p w:rsidR="00941BC3" w:rsidRDefault="00941BC3" w:rsidP="00941BC3">
      <w:pPr>
        <w:pStyle w:val="Standard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I</w:t>
      </w:r>
    </w:p>
    <w:p w:rsidR="00941BC3" w:rsidRDefault="00941BC3" w:rsidP="00941BC3">
      <w:pPr>
        <w:pStyle w:val="Standard"/>
        <w:jc w:val="both"/>
        <w:rPr>
          <w:rFonts w:ascii="Times New Roman" w:hAnsi="Times New Roman" w:cs="Times New Roman"/>
        </w:rPr>
      </w:pPr>
    </w:p>
    <w:p w:rsidR="00941BC3" w:rsidRDefault="00941BC3" w:rsidP="00941BC3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strani broj 16. Konkursne dokumentacije navodite dodatni uslov – tehnički kapacitet, u okviru koga zahtevate posedovanje dva maloprodajna objekta na teritoriji grada Novog Sada.</w:t>
      </w:r>
    </w:p>
    <w:p w:rsidR="00941BC3" w:rsidRDefault="00941BC3" w:rsidP="00941BC3">
      <w:pPr>
        <w:pStyle w:val="Standard"/>
        <w:jc w:val="both"/>
        <w:rPr>
          <w:rFonts w:ascii="Times New Roman" w:hAnsi="Times New Roman" w:cs="Times New Roman"/>
        </w:rPr>
      </w:pPr>
    </w:p>
    <w:p w:rsidR="00941BC3" w:rsidRDefault="00941BC3" w:rsidP="00941BC3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Ukoliko je osnovni cilj javnih nabavki sa stanovišta javnog sektora ekonomična i efikasna upotreba javnih sredstava, onda je obezbeđenje konkurencije ključno za ostvarenje tog cilja. Ovaj stav je potvrđen u </w:t>
      </w:r>
      <w:r>
        <w:rPr>
          <w:rFonts w:ascii="Times New Roman" w:hAnsi="Times New Roman" w:cs="Times New Roman"/>
          <w:i/>
          <w:iCs/>
          <w:u w:val="single"/>
        </w:rPr>
        <w:t>članu 84. Zakona o javnim nabavkama gde je navedeno da „elementi kriterijuma na osnovu kojih naručilac dodeljuje ugovor ne smeju biti diskriminatorski“</w:t>
      </w:r>
      <w:r>
        <w:rPr>
          <w:rFonts w:ascii="Times New Roman" w:hAnsi="Times New Roman" w:cs="Times New Roman"/>
        </w:rPr>
        <w:t>. Konkurencija omogućava naručiocu veći izbor ponuda, dok dodatni uslov koji ste odredili predstavlja diskriminaciju određenih ponuđača i samim tim onemogućava učestvovanje onim ponuđačima koji bi inače mogli ravnopravno konkurisati za realizaciju gorepomenute nabavke.</w:t>
      </w:r>
    </w:p>
    <w:p w:rsidR="00941BC3" w:rsidRDefault="00941BC3" w:rsidP="00941BC3">
      <w:pPr>
        <w:pStyle w:val="Standard"/>
        <w:jc w:val="both"/>
        <w:rPr>
          <w:rFonts w:ascii="Times New Roman" w:hAnsi="Times New Roman" w:cs="Times New Roman"/>
        </w:rPr>
      </w:pPr>
    </w:p>
    <w:p w:rsidR="00941BC3" w:rsidRDefault="00941BC3" w:rsidP="00941BC3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Smatramo da nije dovoljno da naručilac obezbedi konkurenciju među ponuđačima na taj način što će prikupiti određeni broj ponuda, već je potrebno ispoštovati i zahtev da nijedan od potencijalnih ponuđača ne bude neopravdano onemogućen u dostizanju cilja da njegova ponuda bude izabrana kao najpovoljnija.</w:t>
      </w:r>
    </w:p>
    <w:p w:rsidR="00941BC3" w:rsidRDefault="00941BC3" w:rsidP="00941BC3">
      <w:pPr>
        <w:pStyle w:val="Standard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941BC3" w:rsidRDefault="00941BC3" w:rsidP="00941BC3">
      <w:pPr>
        <w:pStyle w:val="Standard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941BC3" w:rsidRDefault="00941BC3" w:rsidP="00941BC3">
      <w:pPr>
        <w:spacing w:line="276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Citiraćemo odredbe Zakona o javnim nabavkama koje su povređene ovako sačinjenom konkursnom dokumentacijom.</w:t>
      </w:r>
    </w:p>
    <w:p w:rsidR="00941BC3" w:rsidRDefault="00941BC3" w:rsidP="00941BC3">
      <w:pPr>
        <w:spacing w:line="276" w:lineRule="auto"/>
        <w:ind w:left="720" w:firstLine="720"/>
        <w:jc w:val="both"/>
        <w:rPr>
          <w:rFonts w:ascii="Times New Roman" w:hAnsi="Times New Roman" w:cs="Times New Roman"/>
          <w:kern w:val="0"/>
        </w:rPr>
      </w:pPr>
    </w:p>
    <w:p w:rsidR="00941BC3" w:rsidRDefault="00941BC3" w:rsidP="00941BC3">
      <w:pPr>
        <w:ind w:left="720" w:firstLine="720"/>
        <w:jc w:val="center"/>
        <w:rPr>
          <w:rFonts w:ascii="Times New Roman" w:hAnsi="Times New Roman" w:cs="Times New Roman"/>
          <w:b/>
          <w:kern w:val="0"/>
        </w:rPr>
      </w:pPr>
      <w:r>
        <w:rPr>
          <w:rFonts w:ascii="Times New Roman" w:hAnsi="Times New Roman" w:cs="Times New Roman"/>
          <w:b/>
          <w:kern w:val="0"/>
        </w:rPr>
        <w:t>Načelo obezbeđivanja konkurencije</w:t>
      </w:r>
    </w:p>
    <w:p w:rsidR="00941BC3" w:rsidRDefault="00941BC3" w:rsidP="00941BC3">
      <w:pPr>
        <w:ind w:left="720" w:firstLine="720"/>
        <w:jc w:val="center"/>
        <w:rPr>
          <w:rFonts w:ascii="Times New Roman" w:hAnsi="Times New Roman" w:cs="Times New Roman"/>
          <w:b/>
          <w:kern w:val="0"/>
        </w:rPr>
      </w:pPr>
      <w:r>
        <w:rPr>
          <w:rFonts w:ascii="Times New Roman" w:hAnsi="Times New Roman" w:cs="Times New Roman"/>
          <w:b/>
          <w:kern w:val="0"/>
        </w:rPr>
        <w:t>Član 10.</w:t>
      </w:r>
    </w:p>
    <w:p w:rsidR="00941BC3" w:rsidRDefault="00941BC3" w:rsidP="00941BC3">
      <w:pPr>
        <w:ind w:left="720" w:firstLine="720"/>
        <w:jc w:val="both"/>
        <w:rPr>
          <w:rFonts w:ascii="Times New Roman" w:hAnsi="Times New Roman" w:cs="Times New Roman"/>
          <w:i/>
          <w:kern w:val="0"/>
        </w:rPr>
      </w:pPr>
      <w:r>
        <w:rPr>
          <w:rFonts w:ascii="Times New Roman" w:hAnsi="Times New Roman" w:cs="Times New Roman"/>
          <w:i/>
          <w:kern w:val="0"/>
        </w:rPr>
        <w:t>Naručilac je dužan da u postupku javne nabavke omogući što je moguće veću konkurenciju.</w:t>
      </w:r>
    </w:p>
    <w:p w:rsidR="00941BC3" w:rsidRDefault="00941BC3" w:rsidP="00941BC3">
      <w:pPr>
        <w:ind w:left="720" w:firstLine="720"/>
        <w:jc w:val="both"/>
        <w:rPr>
          <w:rFonts w:ascii="Times New Roman" w:hAnsi="Times New Roman" w:cs="Times New Roman"/>
          <w:i/>
          <w:kern w:val="0"/>
        </w:rPr>
      </w:pPr>
      <w:r>
        <w:rPr>
          <w:rFonts w:ascii="Times New Roman" w:hAnsi="Times New Roman" w:cs="Times New Roman"/>
          <w:i/>
          <w:kern w:val="0"/>
        </w:rPr>
        <w:lastRenderedPageBreak/>
        <w:t xml:space="preserve">Naručilac ne može da ograniči konkurenciju, a posebno ne može onemogućavati bilo kojeg ponuđača da učestvuje u postupku javne nabavke neopravdanom upotrebom pregovaračkog postupka, niti korišćenjem </w:t>
      </w:r>
      <w:r>
        <w:rPr>
          <w:rFonts w:ascii="Times New Roman" w:hAnsi="Times New Roman" w:cs="Times New Roman"/>
          <w:b/>
          <w:i/>
          <w:kern w:val="0"/>
        </w:rPr>
        <w:t>diskriminatorskih u</w:t>
      </w:r>
      <w:r>
        <w:rPr>
          <w:rFonts w:ascii="Times New Roman" w:hAnsi="Times New Roman" w:cs="Times New Roman"/>
          <w:i/>
          <w:kern w:val="0"/>
        </w:rPr>
        <w:t>slova, tehničkih specifikacija i kriterijuma.</w:t>
      </w:r>
    </w:p>
    <w:p w:rsidR="00941BC3" w:rsidRDefault="00941BC3" w:rsidP="00941BC3">
      <w:pPr>
        <w:ind w:left="720" w:firstLine="720"/>
        <w:jc w:val="both"/>
        <w:rPr>
          <w:rFonts w:ascii="Times New Roman" w:hAnsi="Times New Roman" w:cs="Times New Roman"/>
          <w:i/>
          <w:kern w:val="0"/>
        </w:rPr>
      </w:pPr>
    </w:p>
    <w:p w:rsidR="00941BC3" w:rsidRDefault="00941BC3" w:rsidP="00941BC3">
      <w:pPr>
        <w:ind w:left="720" w:firstLine="720"/>
        <w:jc w:val="center"/>
        <w:rPr>
          <w:rFonts w:ascii="Times New Roman" w:hAnsi="Times New Roman" w:cs="Times New Roman"/>
          <w:b/>
          <w:kern w:val="0"/>
        </w:rPr>
      </w:pPr>
      <w:r>
        <w:rPr>
          <w:rFonts w:ascii="Times New Roman" w:hAnsi="Times New Roman" w:cs="Times New Roman"/>
          <w:b/>
          <w:kern w:val="0"/>
        </w:rPr>
        <w:t>Načelo jednakosti ponuđača</w:t>
      </w:r>
    </w:p>
    <w:p w:rsidR="00941BC3" w:rsidRDefault="00941BC3" w:rsidP="00941BC3">
      <w:pPr>
        <w:ind w:left="720" w:firstLine="720"/>
        <w:jc w:val="center"/>
        <w:rPr>
          <w:rFonts w:ascii="Times New Roman" w:hAnsi="Times New Roman" w:cs="Times New Roman"/>
          <w:b/>
          <w:kern w:val="0"/>
        </w:rPr>
      </w:pPr>
      <w:r>
        <w:rPr>
          <w:rFonts w:ascii="Times New Roman" w:hAnsi="Times New Roman" w:cs="Times New Roman"/>
          <w:b/>
          <w:kern w:val="0"/>
        </w:rPr>
        <w:t>Član 12.</w:t>
      </w:r>
    </w:p>
    <w:p w:rsidR="00941BC3" w:rsidRDefault="00941BC3" w:rsidP="00941BC3">
      <w:pPr>
        <w:ind w:left="720" w:firstLine="720"/>
        <w:jc w:val="both"/>
        <w:rPr>
          <w:rFonts w:ascii="Times New Roman" w:hAnsi="Times New Roman" w:cs="Times New Roman"/>
          <w:i/>
          <w:kern w:val="0"/>
        </w:rPr>
      </w:pPr>
      <w:r>
        <w:rPr>
          <w:rFonts w:ascii="Times New Roman" w:hAnsi="Times New Roman" w:cs="Times New Roman"/>
          <w:i/>
          <w:kern w:val="0"/>
        </w:rPr>
        <w:t>Naručilac je dužan da u svim fazama postupka javne nabavke obezbedi jednak položaj svim ponuđačima.</w:t>
      </w:r>
    </w:p>
    <w:p w:rsidR="00941BC3" w:rsidRDefault="00941BC3" w:rsidP="00941BC3">
      <w:pPr>
        <w:ind w:left="720" w:firstLine="720"/>
        <w:jc w:val="both"/>
        <w:rPr>
          <w:rFonts w:ascii="Times New Roman" w:hAnsi="Times New Roman" w:cs="Times New Roman"/>
          <w:i/>
          <w:kern w:val="0"/>
        </w:rPr>
      </w:pPr>
      <w:r>
        <w:rPr>
          <w:rFonts w:ascii="Times New Roman" w:hAnsi="Times New Roman" w:cs="Times New Roman"/>
          <w:i/>
          <w:kern w:val="0"/>
        </w:rPr>
        <w:t>Naručilac ne može da određuje uslove koji bi značili nacionalnu, teritorijalnu, predmetnu ili ličnu diskriminaciju među ponuđačima, niti diskriminaciju koja bi proizlazila iz klasifikacije delatnosti koju obavlja ponuđač.</w:t>
      </w:r>
    </w:p>
    <w:p w:rsidR="00941BC3" w:rsidRDefault="00941BC3" w:rsidP="00941BC3">
      <w:pPr>
        <w:pStyle w:val="Standard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941BC3" w:rsidRDefault="00941BC3" w:rsidP="00941BC3">
      <w:pPr>
        <w:pStyle w:val="Standard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941BC3" w:rsidRDefault="00941BC3" w:rsidP="00941BC3">
      <w:pPr>
        <w:pStyle w:val="Standard"/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Smatramo ( na osnovu dugogodišnejg iskustva u postupcima jn) da i jedan maloprodajni objekat u kontinuitetu može da izvrši ugovornu obavezu i zadovolji vaše zahteve za predmetnim dobrom.</w:t>
      </w:r>
    </w:p>
    <w:p w:rsidR="00941BC3" w:rsidRDefault="00941BC3" w:rsidP="00941BC3">
      <w:pPr>
        <w:pStyle w:val="Standard"/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Navodeći jedan maloprodajni objekat na teritoriji Grada Novog Sada, omogućavate veću konkurentnost a samim tim i mogućnost dobijanja povoljnije ponude , što je i smisao postupka koji sprovodite. </w:t>
      </w:r>
    </w:p>
    <w:p w:rsidR="00941BC3" w:rsidRDefault="00941BC3" w:rsidP="00941BC3">
      <w:pPr>
        <w:pStyle w:val="Standard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941BC3" w:rsidRDefault="00941BC3" w:rsidP="00941BC3">
      <w:pPr>
        <w:pStyle w:val="Standard"/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Kako bismo izbegli ulaganje Zahteva za zaštitu prava, što bi zbog kršenja načela konkurencije i diskriminativnog kriterijuma bilo opravdano, predlažemo da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izvršite korekciju konkursne dokumentacije i istu prilagodite svojim stvarnim potrebama</w:t>
      </w:r>
      <w:r>
        <w:rPr>
          <w:rFonts w:ascii="Times New Roman" w:hAnsi="Times New Roman" w:cs="Times New Roman"/>
        </w:rPr>
        <w:t xml:space="preserve"> i to na sledeći način: </w:t>
      </w:r>
    </w:p>
    <w:p w:rsidR="00941BC3" w:rsidRDefault="00941BC3" w:rsidP="00941BC3">
      <w:pPr>
        <w:pStyle w:val="Standard"/>
        <w:tabs>
          <w:tab w:val="left" w:pos="0"/>
        </w:tabs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</w:rPr>
        <w:t xml:space="preserve">izmena dodatnog uslova koji se odnosi na tehnički kapacitet: 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posedovanje najmanje 1 benzinske stanice na teritoriji Grada Novog Sada,</w:t>
      </w:r>
      <w:r>
        <w:rPr>
          <w:rFonts w:ascii="Times New Roman" w:hAnsi="Times New Roman" w:cs="Times New Roman"/>
          <w:bCs/>
          <w:iCs/>
        </w:rPr>
        <w:t xml:space="preserve">jer smatramo da ponuđač i sa jednom benzinskom stanicom može da obezbedi nesmetano snabdevanje predmetnim dobrom naručioca. </w:t>
      </w:r>
    </w:p>
    <w:p w:rsidR="00941BC3" w:rsidRDefault="00941BC3" w:rsidP="00941BC3">
      <w:pPr>
        <w:pStyle w:val="Standard"/>
        <w:tabs>
          <w:tab w:val="left" w:pos="0"/>
        </w:tabs>
        <w:jc w:val="both"/>
        <w:rPr>
          <w:rFonts w:ascii="Times New Roman" w:hAnsi="Times New Roman" w:cs="Times New Roman"/>
          <w:bCs/>
          <w:iCs/>
        </w:rPr>
      </w:pPr>
    </w:p>
    <w:p w:rsidR="00941BC3" w:rsidRDefault="00941BC3" w:rsidP="00941BC3">
      <w:pPr>
        <w:pStyle w:val="Standard"/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ab/>
      </w:r>
    </w:p>
    <w:p w:rsidR="00941BC3" w:rsidRDefault="00941BC3" w:rsidP="00941BC3">
      <w:pPr>
        <w:pStyle w:val="Standard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941BC3" w:rsidRDefault="00941BC3" w:rsidP="00941BC3">
      <w:pPr>
        <w:pStyle w:val="Standard"/>
        <w:tabs>
          <w:tab w:val="center" w:pos="453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Smatramo da su naši zahtevi opravdani i u skladu sa Zakonom, te se nadamo da će biti usvojeni.</w:t>
      </w:r>
    </w:p>
    <w:p w:rsidR="00941BC3" w:rsidRDefault="00941BC3" w:rsidP="00941BC3">
      <w:pPr>
        <w:pStyle w:val="Standard"/>
        <w:tabs>
          <w:tab w:val="center" w:pos="4536"/>
        </w:tabs>
        <w:jc w:val="both"/>
        <w:rPr>
          <w:rFonts w:ascii="Times New Roman" w:hAnsi="Times New Roman" w:cs="Times New Roman"/>
        </w:rPr>
      </w:pPr>
    </w:p>
    <w:p w:rsidR="00941BC3" w:rsidRDefault="00941BC3" w:rsidP="00941BC3">
      <w:pPr>
        <w:pStyle w:val="Standard"/>
        <w:tabs>
          <w:tab w:val="center" w:pos="453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iščekivanju odgovora,</w:t>
      </w:r>
    </w:p>
    <w:p w:rsidR="00941BC3" w:rsidRDefault="00941BC3" w:rsidP="00941BC3">
      <w:pPr>
        <w:pStyle w:val="Standard"/>
        <w:tabs>
          <w:tab w:val="center" w:pos="4536"/>
        </w:tabs>
        <w:jc w:val="both"/>
        <w:rPr>
          <w:rFonts w:ascii="Times New Roman" w:hAnsi="Times New Roman" w:cs="Times New Roman"/>
        </w:rPr>
      </w:pPr>
    </w:p>
    <w:p w:rsidR="00941BC3" w:rsidRDefault="00941BC3" w:rsidP="00941BC3">
      <w:pPr>
        <w:pStyle w:val="Standard"/>
        <w:tabs>
          <w:tab w:val="center" w:pos="453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 poštovanjem                                </w:t>
      </w:r>
    </w:p>
    <w:p w:rsidR="008235DD" w:rsidRPr="00941BC3" w:rsidRDefault="008235DD" w:rsidP="00941BC3">
      <w:pPr>
        <w:pStyle w:val="ListParagraph"/>
        <w:rPr>
          <w:b/>
          <w:sz w:val="32"/>
          <w:szCs w:val="32"/>
        </w:rPr>
      </w:pPr>
    </w:p>
    <w:p w:rsidR="008235DD" w:rsidRPr="00E2434F" w:rsidRDefault="008235DD" w:rsidP="00254AB8">
      <w:pPr>
        <w:rPr>
          <w:b/>
          <w:sz w:val="32"/>
          <w:szCs w:val="32"/>
          <w:lang w:val="en-US"/>
        </w:rPr>
      </w:pPr>
    </w:p>
    <w:p w:rsidR="008235DD" w:rsidRDefault="008235DD" w:rsidP="00254AB8">
      <w:pPr>
        <w:rPr>
          <w:b/>
          <w:sz w:val="32"/>
          <w:szCs w:val="32"/>
        </w:rPr>
      </w:pPr>
    </w:p>
    <w:p w:rsidR="008235DD" w:rsidRDefault="008235DD" w:rsidP="00254AB8">
      <w:pPr>
        <w:rPr>
          <w:b/>
          <w:sz w:val="32"/>
          <w:szCs w:val="32"/>
        </w:rPr>
      </w:pPr>
    </w:p>
    <w:p w:rsidR="00254AB8" w:rsidRPr="00C2345F" w:rsidRDefault="00E2434F" w:rsidP="00254AB8">
      <w:pPr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1.</w:t>
      </w:r>
      <w:r w:rsidR="00254AB8" w:rsidRPr="00E2434F">
        <w:rPr>
          <w:b/>
          <w:sz w:val="32"/>
          <w:szCs w:val="32"/>
          <w:u w:val="single"/>
        </w:rPr>
        <w:t xml:space="preserve">Одговор </w:t>
      </w:r>
      <w:r w:rsidR="00091522" w:rsidRPr="00E2434F">
        <w:rPr>
          <w:b/>
          <w:sz w:val="32"/>
          <w:szCs w:val="32"/>
          <w:u w:val="single"/>
        </w:rPr>
        <w:t>наручиоца</w:t>
      </w:r>
      <w:r w:rsidR="00091522">
        <w:rPr>
          <w:b/>
          <w:sz w:val="32"/>
          <w:szCs w:val="32"/>
        </w:rPr>
        <w:t xml:space="preserve"> </w:t>
      </w:r>
    </w:p>
    <w:p w:rsidR="00E2434F" w:rsidRDefault="00E2434F" w:rsidP="00E2434F">
      <w:pPr>
        <w:ind w:left="360"/>
        <w:rPr>
          <w:rFonts w:ascii="Cambria" w:hAnsi="Cambria"/>
          <w:sz w:val="28"/>
          <w:szCs w:val="28"/>
          <w:lang w:val="en-US"/>
        </w:rPr>
      </w:pPr>
    </w:p>
    <w:p w:rsidR="00E2434F" w:rsidRDefault="00E2434F" w:rsidP="00E2434F">
      <w:pPr>
        <w:ind w:left="360"/>
        <w:rPr>
          <w:rFonts w:ascii="Cambria" w:hAnsi="Cambria"/>
          <w:sz w:val="28"/>
          <w:szCs w:val="28"/>
          <w:lang w:val="en-US"/>
        </w:rPr>
      </w:pPr>
    </w:p>
    <w:p w:rsidR="00091522" w:rsidRPr="00E2434F" w:rsidRDefault="00091522" w:rsidP="00E2434F">
      <w:pPr>
        <w:ind w:left="360"/>
        <w:rPr>
          <w:rFonts w:ascii="Cambria" w:hAnsi="Cambria"/>
          <w:sz w:val="28"/>
          <w:szCs w:val="28"/>
        </w:rPr>
      </w:pPr>
      <w:r w:rsidRPr="00E2434F">
        <w:rPr>
          <w:rFonts w:ascii="Cambria" w:hAnsi="Cambria"/>
          <w:sz w:val="28"/>
          <w:szCs w:val="28"/>
        </w:rPr>
        <w:t>Наручилац прихвата примедбу понуђача и врши корекцију конкурсне документације</w:t>
      </w:r>
      <w:r w:rsidR="00433391" w:rsidRPr="00E2434F">
        <w:rPr>
          <w:rFonts w:ascii="Cambria" w:hAnsi="Cambria"/>
          <w:sz w:val="28"/>
          <w:szCs w:val="28"/>
        </w:rPr>
        <w:t xml:space="preserve"> ( на стр. Бр 16</w:t>
      </w:r>
      <w:r w:rsidR="00091AD1" w:rsidRPr="00E2434F">
        <w:rPr>
          <w:rFonts w:ascii="Cambria" w:hAnsi="Cambria"/>
          <w:sz w:val="28"/>
          <w:szCs w:val="28"/>
        </w:rPr>
        <w:t>.</w:t>
      </w:r>
      <w:r w:rsidR="00433391" w:rsidRPr="00E2434F">
        <w:rPr>
          <w:rFonts w:ascii="Cambria" w:hAnsi="Cambria"/>
          <w:sz w:val="28"/>
          <w:szCs w:val="28"/>
        </w:rPr>
        <w:t xml:space="preserve"> )</w:t>
      </w:r>
      <w:r w:rsidRPr="00E2434F">
        <w:rPr>
          <w:rFonts w:ascii="Cambria" w:hAnsi="Cambria"/>
          <w:sz w:val="28"/>
          <w:szCs w:val="28"/>
        </w:rPr>
        <w:t xml:space="preserve">  изменом додатног услова који се односи на технички капацитет тако да ће измена гласити :</w:t>
      </w:r>
    </w:p>
    <w:p w:rsidR="00091522" w:rsidRDefault="00091522" w:rsidP="00091522">
      <w:pPr>
        <w:ind w:left="360"/>
        <w:rPr>
          <w:rFonts w:ascii="Cambria" w:hAnsi="Cambria"/>
          <w:sz w:val="28"/>
          <w:szCs w:val="28"/>
        </w:rPr>
      </w:pPr>
    </w:p>
    <w:p w:rsidR="00B55A5A" w:rsidRPr="00227F1C" w:rsidRDefault="0039053F" w:rsidP="00227F1C">
      <w:pPr>
        <w:ind w:left="360"/>
        <w:rPr>
          <w:rFonts w:ascii="Cambria" w:hAnsi="Cambria"/>
          <w:sz w:val="28"/>
          <w:szCs w:val="28"/>
        </w:rPr>
      </w:pPr>
      <w:r w:rsidRPr="0039053F">
        <w:rPr>
          <w:rFonts w:ascii="Tahoma" w:hAnsi="Tahoma" w:cs="Arial"/>
          <w:b/>
          <w:szCs w:val="18"/>
        </w:rPr>
        <w:t>поседује минимум један</w:t>
      </w:r>
      <w:r>
        <w:rPr>
          <w:rFonts w:ascii="Tahoma" w:hAnsi="Tahoma" w:cs="Arial"/>
          <w:szCs w:val="18"/>
        </w:rPr>
        <w:t xml:space="preserve"> продајни објекат – бензинску пумпу на територији града Новог С</w:t>
      </w:r>
      <w:r w:rsidR="00227F1C">
        <w:rPr>
          <w:rFonts w:ascii="Tahoma" w:hAnsi="Tahoma" w:cs="Arial"/>
          <w:szCs w:val="18"/>
        </w:rPr>
        <w:t>ада</w:t>
      </w:r>
    </w:p>
    <w:p w:rsidR="00B55A5A" w:rsidRDefault="00B55A5A" w:rsidP="006535AE">
      <w:pPr>
        <w:rPr>
          <w:lang w:val="en-US"/>
        </w:rPr>
      </w:pPr>
    </w:p>
    <w:p w:rsidR="000D1B13" w:rsidRDefault="00C35AA6" w:rsidP="006535AE">
      <w:r>
        <w:rPr>
          <w:rFonts w:ascii="Cambria" w:hAnsi="Cambria"/>
          <w:sz w:val="28"/>
          <w:szCs w:val="28"/>
        </w:rPr>
        <w:lastRenderedPageBreak/>
        <w:t>Измене ко</w:t>
      </w:r>
      <w:r w:rsidR="001F57A6">
        <w:rPr>
          <w:rFonts w:ascii="Cambria" w:hAnsi="Cambria"/>
          <w:sz w:val="28"/>
          <w:szCs w:val="28"/>
        </w:rPr>
        <w:t>је су садржане у овим одговору биће објављена</w:t>
      </w:r>
      <w:r>
        <w:rPr>
          <w:rFonts w:ascii="Cambria" w:hAnsi="Cambria"/>
          <w:sz w:val="28"/>
          <w:szCs w:val="28"/>
        </w:rPr>
        <w:t xml:space="preserve"> </w:t>
      </w:r>
      <w:r w:rsidR="00E018FC">
        <w:rPr>
          <w:rFonts w:ascii="Cambria" w:hAnsi="Cambria"/>
          <w:sz w:val="28"/>
          <w:szCs w:val="28"/>
        </w:rPr>
        <w:t xml:space="preserve"> на порталу јавних набавки и интернет страници наручиоца.</w:t>
      </w:r>
    </w:p>
    <w:p w:rsidR="000D1B13" w:rsidRDefault="000D1B13" w:rsidP="006535AE"/>
    <w:p w:rsidR="000D1B13" w:rsidRDefault="000D1B13" w:rsidP="006535AE"/>
    <w:p w:rsidR="000D1B13" w:rsidRDefault="00D66AAA" w:rsidP="006535AE">
      <w:r>
        <w:rPr>
          <w:rFonts w:ascii="Cambria" w:hAnsi="Cambria"/>
          <w:sz w:val="28"/>
          <w:szCs w:val="28"/>
        </w:rPr>
        <w:t xml:space="preserve">Питања понуђача </w:t>
      </w:r>
      <w:r w:rsidR="001F57A6">
        <w:rPr>
          <w:rFonts w:ascii="Cambria" w:hAnsi="Cambria"/>
          <w:sz w:val="28"/>
          <w:szCs w:val="28"/>
        </w:rPr>
        <w:t>и одговор</w:t>
      </w:r>
      <w:r w:rsidR="009100C4">
        <w:rPr>
          <w:rFonts w:ascii="Cambria" w:hAnsi="Cambria"/>
          <w:sz w:val="28"/>
          <w:szCs w:val="28"/>
        </w:rPr>
        <w:t xml:space="preserve"> Наручиоца</w:t>
      </w:r>
      <w:r>
        <w:rPr>
          <w:rFonts w:ascii="Cambria" w:hAnsi="Cambria"/>
          <w:sz w:val="28"/>
          <w:szCs w:val="28"/>
        </w:rPr>
        <w:t xml:space="preserve"> чине саставни део конкурсне документације и п</w:t>
      </w:r>
      <w:r w:rsidR="00E925BB">
        <w:rPr>
          <w:rFonts w:ascii="Cambria" w:hAnsi="Cambria"/>
          <w:sz w:val="28"/>
          <w:szCs w:val="28"/>
        </w:rPr>
        <w:t>онуђач је у обавези да понуду достави</w:t>
      </w:r>
      <w:r>
        <w:rPr>
          <w:rFonts w:ascii="Cambria" w:hAnsi="Cambria"/>
          <w:sz w:val="28"/>
          <w:szCs w:val="28"/>
        </w:rPr>
        <w:t xml:space="preserve"> </w:t>
      </w:r>
      <w:r w:rsidR="00500641">
        <w:rPr>
          <w:rFonts w:ascii="Cambria" w:hAnsi="Cambria"/>
          <w:sz w:val="28"/>
          <w:szCs w:val="28"/>
        </w:rPr>
        <w:t>на основу одговора Н</w:t>
      </w:r>
      <w:r w:rsidR="00B04EBC">
        <w:rPr>
          <w:rFonts w:ascii="Cambria" w:hAnsi="Cambria"/>
          <w:sz w:val="28"/>
          <w:szCs w:val="28"/>
        </w:rPr>
        <w:t>аручиоца</w:t>
      </w:r>
      <w:r w:rsidR="00E2434F">
        <w:rPr>
          <w:rFonts w:ascii="Cambria" w:hAnsi="Cambria"/>
          <w:sz w:val="28"/>
          <w:szCs w:val="28"/>
        </w:rPr>
        <w:t xml:space="preserve">, као и да </w:t>
      </w:r>
      <w:r w:rsidR="00E2434F">
        <w:rPr>
          <w:rFonts w:ascii="Cambria" w:hAnsi="Cambria"/>
          <w:sz w:val="28"/>
          <w:szCs w:val="28"/>
          <w:lang w:val="en-US"/>
        </w:rPr>
        <w:t xml:space="preserve"> </w:t>
      </w:r>
      <w:r w:rsidR="00E2434F">
        <w:rPr>
          <w:rFonts w:ascii="Cambria" w:hAnsi="Cambria"/>
          <w:sz w:val="28"/>
          <w:szCs w:val="28"/>
        </w:rPr>
        <w:t xml:space="preserve">питање понуђача и одговор наручиоца  </w:t>
      </w:r>
      <w:r>
        <w:rPr>
          <w:rFonts w:ascii="Cambria" w:hAnsi="Cambria"/>
          <w:sz w:val="28"/>
          <w:szCs w:val="28"/>
        </w:rPr>
        <w:t>приложи уз понуду.</w:t>
      </w:r>
    </w:p>
    <w:p w:rsidR="000D1B13" w:rsidRDefault="000D1B13" w:rsidP="006535AE"/>
    <w:p w:rsidR="000D1B13" w:rsidRDefault="000D1B13" w:rsidP="006535AE"/>
    <w:p w:rsidR="000D1B13" w:rsidRDefault="000D1B13" w:rsidP="006535AE"/>
    <w:p w:rsidR="000D1B13" w:rsidRDefault="000D1B13" w:rsidP="006535AE"/>
    <w:p w:rsidR="000D1B13" w:rsidRDefault="000D1B13" w:rsidP="006535AE"/>
    <w:p w:rsidR="00FD7513" w:rsidRPr="00F32340" w:rsidRDefault="00FD7513" w:rsidP="00FD7513">
      <w:pPr>
        <w:tabs>
          <w:tab w:val="left" w:pos="6885"/>
        </w:tabs>
        <w:rPr>
          <w:b/>
        </w:rPr>
      </w:pPr>
      <w:r>
        <w:rPr>
          <w:lang w:val="en-US"/>
        </w:rPr>
        <w:t xml:space="preserve">                                 </w:t>
      </w:r>
      <w:r w:rsidR="00035EBD">
        <w:rPr>
          <w:lang w:val="en-US"/>
        </w:rPr>
        <w:t xml:space="preserve">      </w:t>
      </w:r>
      <w:r w:rsidR="00035EBD" w:rsidRPr="00F32340">
        <w:rPr>
          <w:b/>
        </w:rPr>
        <w:t>Службеник за јавне набавке</w:t>
      </w:r>
    </w:p>
    <w:p w:rsidR="00415A88" w:rsidRPr="00F32340" w:rsidRDefault="00035EBD" w:rsidP="00FD7513">
      <w:pPr>
        <w:tabs>
          <w:tab w:val="left" w:pos="5775"/>
        </w:tabs>
        <w:rPr>
          <w:b/>
        </w:rPr>
      </w:pPr>
      <w:r w:rsidRPr="00F32340">
        <w:rPr>
          <w:b/>
          <w:lang w:val="en-US"/>
        </w:rPr>
        <w:tab/>
        <w:t xml:space="preserve">     </w:t>
      </w:r>
      <w:r w:rsidRPr="00F32340">
        <w:rPr>
          <w:b/>
        </w:rPr>
        <w:t>Ранковић Зоран</w:t>
      </w:r>
    </w:p>
    <w:sectPr w:rsidR="00415A88" w:rsidRPr="00F32340" w:rsidSect="00A94266">
      <w:headerReference w:type="default" r:id="rId7"/>
      <w:footerReference w:type="even" r:id="rId8"/>
      <w:footerReference w:type="default" r:id="rId9"/>
      <w:pgSz w:w="11906" w:h="16838"/>
      <w:pgMar w:top="1438" w:right="1134" w:bottom="360" w:left="1134" w:header="426" w:footer="164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4FB" w:rsidRDefault="00CA24FB">
      <w:r>
        <w:separator/>
      </w:r>
    </w:p>
  </w:endnote>
  <w:endnote w:type="continuationSeparator" w:id="1">
    <w:p w:rsidR="00CA24FB" w:rsidRDefault="00CA2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iberation Serif">
    <w:altName w:val="Times New Roman"/>
    <w:charset w:val="EE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9F" w:rsidRDefault="008D4F4F" w:rsidP="00AF7C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7349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7349F" w:rsidRDefault="0047349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9F" w:rsidRDefault="0047349F" w:rsidP="00AF7C34">
    <w:pPr>
      <w:pStyle w:val="Footer"/>
      <w:jc w:val="center"/>
      <w:rPr>
        <w:rStyle w:val="PageNumber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  <w:p w:rsidR="0047349F" w:rsidRDefault="0047349F" w:rsidP="00AF7C34">
    <w:pPr>
      <w:pStyle w:val="Footer"/>
      <w:jc w:val="center"/>
      <w:rPr>
        <w:rStyle w:val="PageNumber"/>
        <w:sz w:val="20"/>
        <w:szCs w:val="20"/>
      </w:rPr>
    </w:pPr>
  </w:p>
  <w:p w:rsidR="0047349F" w:rsidRPr="002D3492" w:rsidRDefault="0047349F" w:rsidP="00AF7C34">
    <w:pPr>
      <w:pStyle w:val="Footer"/>
      <w:jc w:val="center"/>
      <w:rPr>
        <w:rStyle w:val="PageNumber"/>
        <w:sz w:val="20"/>
        <w:szCs w:val="20"/>
      </w:rPr>
    </w:pPr>
  </w:p>
  <w:p w:rsidR="0047349F" w:rsidRPr="002D3492" w:rsidRDefault="0047349F" w:rsidP="00AF7C34">
    <w:pPr>
      <w:pStyle w:val="Footer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4FB" w:rsidRDefault="00CA24FB">
      <w:r>
        <w:separator/>
      </w:r>
    </w:p>
  </w:footnote>
  <w:footnote w:type="continuationSeparator" w:id="1">
    <w:p w:rsidR="00CA24FB" w:rsidRDefault="00CA2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9F" w:rsidRDefault="0047349F" w:rsidP="00576377">
    <w:pPr>
      <w:ind w:right="72"/>
      <w:rPr>
        <w:rFonts w:ascii="Arial" w:hAnsi="Arial" w:cs="Arial"/>
        <w:b/>
        <w:sz w:val="20"/>
        <w:szCs w:val="20"/>
        <w:lang w:val="en-US"/>
      </w:rPr>
    </w:pPr>
  </w:p>
  <w:p w:rsidR="00F1248C" w:rsidRDefault="00F1248C" w:rsidP="00576377">
    <w:pPr>
      <w:ind w:right="72"/>
      <w:rPr>
        <w:rFonts w:ascii="Arial" w:hAnsi="Arial" w:cs="Arial"/>
        <w:b/>
        <w:sz w:val="20"/>
        <w:szCs w:val="20"/>
        <w:lang w:val="en-US"/>
      </w:rPr>
    </w:pPr>
  </w:p>
  <w:p w:rsidR="00F1248C" w:rsidRDefault="00F1248C" w:rsidP="00576377">
    <w:pPr>
      <w:ind w:right="72"/>
      <w:rPr>
        <w:rFonts w:ascii="Arial" w:hAnsi="Arial" w:cs="Arial"/>
        <w:b/>
        <w:sz w:val="20"/>
        <w:szCs w:val="20"/>
        <w:lang w:val="en-US"/>
      </w:rPr>
    </w:pPr>
  </w:p>
  <w:p w:rsidR="00F1248C" w:rsidRDefault="00F1248C" w:rsidP="00576377">
    <w:pPr>
      <w:ind w:right="72"/>
      <w:rPr>
        <w:rFonts w:ascii="Arial" w:hAnsi="Arial" w:cs="Arial"/>
        <w:b/>
        <w:sz w:val="20"/>
        <w:szCs w:val="20"/>
        <w:lang w:val="en-US"/>
      </w:rPr>
    </w:pPr>
    <w:r>
      <w:rPr>
        <w:rFonts w:ascii="Arial" w:hAnsi="Arial" w:cs="Arial"/>
        <w:b/>
        <w:sz w:val="20"/>
        <w:szCs w:val="20"/>
        <w:lang w:val="en-US"/>
      </w:rPr>
      <w:drawing>
        <wp:inline distT="0" distB="0" distL="0" distR="0">
          <wp:extent cx="6120130" cy="8654131"/>
          <wp:effectExtent l="19050" t="0" r="0" b="0"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6541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1248C" w:rsidRDefault="00F1248C" w:rsidP="00576377">
    <w:pPr>
      <w:ind w:right="72"/>
      <w:rPr>
        <w:rFonts w:ascii="Arial" w:hAnsi="Arial" w:cs="Arial"/>
        <w:b/>
        <w:sz w:val="20"/>
        <w:szCs w:val="20"/>
        <w:lang w:val="en-US"/>
      </w:rPr>
    </w:pPr>
  </w:p>
  <w:p w:rsidR="00F1248C" w:rsidRDefault="00F1248C" w:rsidP="00576377">
    <w:pPr>
      <w:ind w:right="72"/>
      <w:rPr>
        <w:rFonts w:ascii="Arial" w:hAnsi="Arial" w:cs="Arial"/>
        <w:b/>
        <w:sz w:val="20"/>
        <w:szCs w:val="20"/>
        <w:lang w:val="en-US"/>
      </w:rPr>
    </w:pPr>
  </w:p>
  <w:p w:rsidR="00F1248C" w:rsidRDefault="00F1248C" w:rsidP="00576377">
    <w:pPr>
      <w:ind w:right="72"/>
      <w:rPr>
        <w:rFonts w:ascii="Arial" w:hAnsi="Arial" w:cs="Arial"/>
        <w:b/>
        <w:sz w:val="20"/>
        <w:szCs w:val="20"/>
        <w:lang w:val="en-US"/>
      </w:rPr>
    </w:pPr>
  </w:p>
  <w:p w:rsidR="00F1248C" w:rsidRDefault="00F1248C" w:rsidP="00576377">
    <w:pPr>
      <w:ind w:right="72"/>
      <w:rPr>
        <w:rFonts w:ascii="Arial" w:hAnsi="Arial" w:cs="Arial"/>
        <w:b/>
        <w:sz w:val="20"/>
        <w:szCs w:val="20"/>
        <w:lang w:val="en-US"/>
      </w:rPr>
    </w:pPr>
  </w:p>
  <w:p w:rsidR="00F1248C" w:rsidRDefault="00F1248C" w:rsidP="00576377">
    <w:pPr>
      <w:ind w:right="72"/>
      <w:rPr>
        <w:rFonts w:ascii="Arial" w:hAnsi="Arial" w:cs="Arial"/>
        <w:b/>
        <w:sz w:val="20"/>
        <w:szCs w:val="20"/>
        <w:lang w:val="en-US"/>
      </w:rPr>
    </w:pPr>
  </w:p>
  <w:p w:rsidR="00F1248C" w:rsidRDefault="00F1248C" w:rsidP="00576377">
    <w:pPr>
      <w:ind w:right="72"/>
      <w:rPr>
        <w:rFonts w:ascii="Arial" w:hAnsi="Arial" w:cs="Arial"/>
        <w:b/>
        <w:sz w:val="20"/>
        <w:szCs w:val="20"/>
        <w:lang w:val="en-US"/>
      </w:rPr>
    </w:pPr>
  </w:p>
  <w:p w:rsidR="00F1248C" w:rsidRDefault="00F1248C" w:rsidP="00576377">
    <w:pPr>
      <w:ind w:right="72"/>
      <w:rPr>
        <w:rFonts w:ascii="Arial" w:hAnsi="Arial" w:cs="Arial"/>
        <w:b/>
        <w:sz w:val="20"/>
        <w:szCs w:val="20"/>
        <w:lang w:val="en-US"/>
      </w:rPr>
    </w:pPr>
  </w:p>
  <w:p w:rsidR="00F1248C" w:rsidRDefault="00F1248C" w:rsidP="00576377">
    <w:pPr>
      <w:ind w:right="72"/>
      <w:rPr>
        <w:rFonts w:ascii="Arial" w:hAnsi="Arial" w:cs="Arial"/>
        <w:b/>
        <w:sz w:val="20"/>
        <w:szCs w:val="20"/>
        <w:lang w:val="en-US"/>
      </w:rPr>
    </w:pPr>
  </w:p>
  <w:p w:rsidR="00F1248C" w:rsidRDefault="00F1248C" w:rsidP="00576377">
    <w:pPr>
      <w:ind w:right="72"/>
      <w:rPr>
        <w:rFonts w:ascii="Arial" w:hAnsi="Arial" w:cs="Arial"/>
        <w:b/>
        <w:sz w:val="20"/>
        <w:szCs w:val="20"/>
        <w:lang w:val="en-US"/>
      </w:rPr>
    </w:pPr>
  </w:p>
  <w:p w:rsidR="00F1248C" w:rsidRDefault="00F1248C" w:rsidP="00576377">
    <w:pPr>
      <w:ind w:right="72"/>
      <w:rPr>
        <w:rFonts w:ascii="Arial" w:hAnsi="Arial" w:cs="Arial"/>
        <w:b/>
        <w:sz w:val="20"/>
        <w:szCs w:val="20"/>
        <w:lang w:val="en-US"/>
      </w:rPr>
    </w:pPr>
  </w:p>
  <w:p w:rsidR="00F1248C" w:rsidRDefault="00F1248C" w:rsidP="00576377">
    <w:pPr>
      <w:ind w:right="72"/>
      <w:rPr>
        <w:rFonts w:ascii="Arial" w:hAnsi="Arial" w:cs="Arial"/>
        <w:b/>
        <w:sz w:val="20"/>
        <w:szCs w:val="20"/>
        <w:lang w:val="en-US"/>
      </w:rPr>
    </w:pPr>
  </w:p>
  <w:p w:rsidR="00F1248C" w:rsidRDefault="00F1248C" w:rsidP="00576377">
    <w:pPr>
      <w:ind w:right="72"/>
      <w:rPr>
        <w:rFonts w:ascii="Arial" w:hAnsi="Arial" w:cs="Arial"/>
        <w:b/>
        <w:sz w:val="20"/>
        <w:szCs w:val="20"/>
        <w:lang w:val="en-US"/>
      </w:rPr>
    </w:pPr>
  </w:p>
  <w:p w:rsidR="00F1248C" w:rsidRDefault="00F1248C" w:rsidP="00576377">
    <w:pPr>
      <w:ind w:right="72"/>
      <w:rPr>
        <w:rFonts w:ascii="Arial" w:hAnsi="Arial" w:cs="Arial"/>
        <w:b/>
        <w:sz w:val="20"/>
        <w:szCs w:val="20"/>
        <w:lang w:val="en-US"/>
      </w:rPr>
    </w:pPr>
  </w:p>
  <w:p w:rsidR="00F1248C" w:rsidRDefault="00F1248C" w:rsidP="00576377">
    <w:pPr>
      <w:ind w:right="72"/>
      <w:rPr>
        <w:rFonts w:ascii="Arial" w:hAnsi="Arial" w:cs="Arial"/>
        <w:b/>
        <w:sz w:val="20"/>
        <w:szCs w:val="20"/>
        <w:lang w:val="en-US"/>
      </w:rPr>
    </w:pPr>
  </w:p>
  <w:p w:rsidR="00F1248C" w:rsidRDefault="00F1248C" w:rsidP="00576377">
    <w:pPr>
      <w:ind w:right="72"/>
      <w:rPr>
        <w:rFonts w:ascii="Arial" w:hAnsi="Arial" w:cs="Arial"/>
        <w:b/>
        <w:sz w:val="20"/>
        <w:szCs w:val="20"/>
        <w:lang w:val="en-US"/>
      </w:rPr>
    </w:pPr>
  </w:p>
  <w:p w:rsidR="00F1248C" w:rsidRDefault="00F1248C" w:rsidP="00576377">
    <w:pPr>
      <w:ind w:right="72"/>
      <w:rPr>
        <w:rFonts w:ascii="Arial" w:hAnsi="Arial" w:cs="Arial"/>
        <w:b/>
        <w:sz w:val="20"/>
        <w:szCs w:val="20"/>
        <w:lang w:val="en-US"/>
      </w:rPr>
    </w:pPr>
  </w:p>
  <w:p w:rsidR="00F1248C" w:rsidRDefault="00F1248C" w:rsidP="00576377">
    <w:pPr>
      <w:ind w:right="72"/>
      <w:rPr>
        <w:rFonts w:ascii="Arial" w:hAnsi="Arial" w:cs="Arial"/>
        <w:b/>
        <w:sz w:val="20"/>
        <w:szCs w:val="20"/>
        <w:lang w:val="en-US"/>
      </w:rPr>
    </w:pPr>
  </w:p>
  <w:p w:rsidR="00F1248C" w:rsidRDefault="00F1248C" w:rsidP="00576377">
    <w:pPr>
      <w:ind w:right="72"/>
      <w:rPr>
        <w:rFonts w:ascii="Arial" w:hAnsi="Arial" w:cs="Arial"/>
        <w:b/>
        <w:sz w:val="20"/>
        <w:szCs w:val="20"/>
        <w:lang w:val="en-US"/>
      </w:rPr>
    </w:pPr>
  </w:p>
  <w:p w:rsidR="00F1248C" w:rsidRDefault="00F1248C" w:rsidP="00576377">
    <w:pPr>
      <w:ind w:right="72"/>
      <w:rPr>
        <w:rFonts w:ascii="Arial" w:hAnsi="Arial" w:cs="Arial"/>
        <w:b/>
        <w:sz w:val="20"/>
        <w:szCs w:val="20"/>
        <w:lang w:val="en-US"/>
      </w:rPr>
    </w:pPr>
  </w:p>
  <w:p w:rsidR="00F1248C" w:rsidRDefault="00F1248C" w:rsidP="00576377">
    <w:pPr>
      <w:ind w:right="72"/>
      <w:rPr>
        <w:rFonts w:ascii="Arial" w:hAnsi="Arial" w:cs="Arial"/>
        <w:b/>
        <w:sz w:val="20"/>
        <w:szCs w:val="20"/>
        <w:lang w:val="en-US"/>
      </w:rPr>
    </w:pPr>
  </w:p>
  <w:p w:rsidR="00F1248C" w:rsidRDefault="00F1248C" w:rsidP="00576377">
    <w:pPr>
      <w:ind w:right="72"/>
      <w:rPr>
        <w:rFonts w:ascii="Arial" w:hAnsi="Arial" w:cs="Arial"/>
        <w:b/>
        <w:sz w:val="20"/>
        <w:szCs w:val="20"/>
        <w:lang w:val="en-US"/>
      </w:rPr>
    </w:pPr>
  </w:p>
  <w:p w:rsidR="00F1248C" w:rsidRDefault="00F1248C" w:rsidP="00576377">
    <w:pPr>
      <w:ind w:right="72"/>
      <w:rPr>
        <w:rFonts w:ascii="Arial" w:hAnsi="Arial" w:cs="Arial"/>
        <w:b/>
        <w:sz w:val="20"/>
        <w:szCs w:val="20"/>
        <w:lang w:val="en-US"/>
      </w:rPr>
    </w:pPr>
  </w:p>
  <w:p w:rsidR="00F1248C" w:rsidRDefault="00F1248C" w:rsidP="00576377">
    <w:pPr>
      <w:ind w:right="72"/>
      <w:rPr>
        <w:rFonts w:ascii="Arial" w:hAnsi="Arial" w:cs="Arial"/>
        <w:b/>
        <w:sz w:val="20"/>
        <w:szCs w:val="20"/>
        <w:lang w:val="en-US"/>
      </w:rPr>
    </w:pPr>
  </w:p>
  <w:p w:rsidR="00F1248C" w:rsidRPr="00576377" w:rsidRDefault="00F1248C" w:rsidP="00576377">
    <w:pPr>
      <w:ind w:right="72"/>
      <w:rPr>
        <w:rFonts w:ascii="Arial" w:hAnsi="Arial" w:cs="Arial"/>
        <w:b/>
        <w:sz w:val="20"/>
        <w:szCs w:val="20"/>
        <w:lang w:val="en-US"/>
      </w:rPr>
    </w:pPr>
  </w:p>
  <w:p w:rsidR="0047349F" w:rsidRDefault="009A19BB" w:rsidP="00AF7C34">
    <w:pPr>
      <w:ind w:right="72"/>
      <w:jc w:val="right"/>
      <w:rPr>
        <w:rFonts w:ascii="Arial" w:hAnsi="Arial" w:cs="Arial"/>
        <w:b/>
        <w:sz w:val="20"/>
        <w:szCs w:val="20"/>
      </w:rPr>
    </w:pPr>
    <w:r>
      <w:rPr>
        <w:lang w:val="en-US"/>
      </w:rPr>
      <w:drawing>
        <wp:inline distT="0" distB="0" distL="0" distR="0">
          <wp:extent cx="6734175" cy="1609725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1609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7349F" w:rsidRPr="00D95D95" w:rsidRDefault="0047349F" w:rsidP="00D87133">
    <w:pPr>
      <w:jc w:val="right"/>
      <w:rPr>
        <w:rFonts w:ascii="Arial" w:eastAsia="Arial" w:hAnsi="Arial" w:cs="Arial"/>
        <w:b/>
        <w:i/>
        <w:sz w:val="20"/>
        <w:szCs w:val="20"/>
        <w:lang w:val="en-US"/>
      </w:rPr>
    </w:pPr>
    <w:r>
      <w:tab/>
    </w:r>
    <w:r>
      <w:tab/>
    </w:r>
    <w:r>
      <w:tab/>
    </w:r>
    <w:r>
      <w:tab/>
      <w:t xml:space="preserve">                    </w:t>
    </w:r>
    <w:r>
      <w:rPr>
        <w:rFonts w:ascii="Arial" w:hAnsi="Arial" w:cs="Arial"/>
        <w:b/>
        <w:i/>
        <w:sz w:val="20"/>
        <w:szCs w:val="20"/>
      </w:rPr>
      <w:t>Редни број набавк</w:t>
    </w:r>
    <w:r w:rsidR="00CB499A">
      <w:rPr>
        <w:rFonts w:ascii="Arial" w:hAnsi="Arial" w:cs="Arial"/>
        <w:b/>
        <w:i/>
        <w:sz w:val="20"/>
        <w:szCs w:val="20"/>
      </w:rPr>
      <w:t xml:space="preserve">е: </w:t>
    </w:r>
    <w:r w:rsidR="008A622E">
      <w:rPr>
        <w:rFonts w:ascii="Arial" w:hAnsi="Arial" w:cs="Arial"/>
        <w:b/>
        <w:i/>
        <w:sz w:val="20"/>
        <w:szCs w:val="20"/>
      </w:rPr>
      <w:t>2</w:t>
    </w:r>
    <w:r w:rsidR="008A622E">
      <w:rPr>
        <w:rFonts w:ascii="Arial" w:hAnsi="Arial" w:cs="Arial"/>
        <w:b/>
        <w:i/>
        <w:sz w:val="20"/>
        <w:szCs w:val="20"/>
        <w:lang w:val="en-US"/>
      </w:rPr>
      <w:t>1</w:t>
    </w:r>
    <w:r w:rsidR="003C092B">
      <w:rPr>
        <w:rFonts w:ascii="Arial" w:hAnsi="Arial" w:cs="Arial"/>
        <w:b/>
        <w:i/>
        <w:sz w:val="20"/>
        <w:szCs w:val="20"/>
        <w:lang w:val="en-US"/>
      </w:rPr>
      <w:t>/2016</w:t>
    </w:r>
  </w:p>
  <w:p w:rsidR="0047349F" w:rsidRPr="006158A4" w:rsidRDefault="0047349F" w:rsidP="00D87133">
    <w:pPr>
      <w:ind w:right="72"/>
      <w:jc w:val="right"/>
      <w:rPr>
        <w:i/>
        <w:sz w:val="18"/>
        <w:szCs w:val="18"/>
      </w:rPr>
    </w:pPr>
    <w:r>
      <w:rPr>
        <w:rFonts w:ascii="Arial" w:eastAsia="Arial" w:hAnsi="Arial" w:cs="Arial"/>
        <w:b/>
        <w:i/>
        <w:sz w:val="20"/>
        <w:szCs w:val="20"/>
      </w:rPr>
      <w:t xml:space="preserve">    </w:t>
    </w:r>
    <w:r w:rsidR="003C092B">
      <w:rPr>
        <w:rFonts w:ascii="Arial" w:eastAsia="Arial" w:hAnsi="Arial" w:cs="Arial"/>
        <w:b/>
        <w:i/>
        <w:sz w:val="20"/>
        <w:szCs w:val="20"/>
      </w:rPr>
      <w:t xml:space="preserve">        </w:t>
    </w:r>
    <w:r>
      <w:rPr>
        <w:rFonts w:ascii="Arial" w:eastAsia="Arial" w:hAnsi="Arial" w:cs="Arial"/>
        <w:b/>
        <w:i/>
        <w:sz w:val="20"/>
        <w:szCs w:val="20"/>
      </w:rPr>
      <w:t xml:space="preserve">  </w:t>
    </w:r>
    <w:r w:rsidR="008457BC">
      <w:rPr>
        <w:rFonts w:ascii="Arial" w:eastAsia="Arial" w:hAnsi="Arial" w:cs="Arial"/>
        <w:b/>
        <w:i/>
        <w:sz w:val="20"/>
        <w:szCs w:val="20"/>
      </w:rPr>
      <w:t xml:space="preserve">      </w:t>
    </w:r>
    <w:r>
      <w:rPr>
        <w:rFonts w:ascii="Arial" w:hAnsi="Arial" w:cs="Arial"/>
        <w:b/>
        <w:i/>
        <w:sz w:val="20"/>
        <w:szCs w:val="20"/>
      </w:rPr>
      <w:t>Предмет набавке</w:t>
    </w:r>
    <w:r w:rsidRPr="00DE7974">
      <w:rPr>
        <w:rFonts w:ascii="Arial" w:hAnsi="Arial" w:cs="Arial"/>
        <w:b/>
        <w:i/>
        <w:sz w:val="20"/>
        <w:szCs w:val="20"/>
      </w:rPr>
      <w:t>:</w:t>
    </w:r>
    <w:r w:rsidR="003C092B">
      <w:rPr>
        <w:rFonts w:ascii="Arial" w:hAnsi="Arial" w:cs="Arial"/>
        <w:b/>
        <w:i/>
        <w:sz w:val="20"/>
        <w:szCs w:val="20"/>
        <w:lang w:val="en-US"/>
      </w:rPr>
      <w:t xml:space="preserve"> </w:t>
    </w:r>
    <w:r w:rsidR="001175F2">
      <w:rPr>
        <w:rFonts w:ascii="Arial" w:hAnsi="Arial" w:cs="Arial"/>
        <w:b/>
        <w:i/>
        <w:sz w:val="20"/>
        <w:szCs w:val="20"/>
      </w:rPr>
      <w:t>Гориво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1">
    <w:nsid w:val="072011F1"/>
    <w:multiLevelType w:val="hybridMultilevel"/>
    <w:tmpl w:val="D8523A1E"/>
    <w:lvl w:ilvl="0" w:tplc="0C1A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693CE8"/>
    <w:multiLevelType w:val="hybridMultilevel"/>
    <w:tmpl w:val="7360860E"/>
    <w:lvl w:ilvl="0" w:tplc="0C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D44028"/>
    <w:multiLevelType w:val="hybridMultilevel"/>
    <w:tmpl w:val="F26A84F2"/>
    <w:lvl w:ilvl="0" w:tplc="42DC870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5945EE"/>
    <w:multiLevelType w:val="hybridMultilevel"/>
    <w:tmpl w:val="1816502E"/>
    <w:lvl w:ilvl="0" w:tplc="6DCA7B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2B7108"/>
    <w:multiLevelType w:val="hybridMultilevel"/>
    <w:tmpl w:val="BCC0999E"/>
    <w:lvl w:ilvl="0" w:tplc="91F60F70">
      <w:start w:val="1"/>
      <w:numFmt w:val="decimal"/>
      <w:lvlText w:val="%1."/>
      <w:lvlJc w:val="left"/>
      <w:pPr>
        <w:ind w:left="1065" w:hanging="705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DA2FE1"/>
    <w:multiLevelType w:val="hybridMultilevel"/>
    <w:tmpl w:val="2FFC54D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316804"/>
    <w:multiLevelType w:val="hybridMultilevel"/>
    <w:tmpl w:val="A89E25F6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3E30BA"/>
    <w:multiLevelType w:val="hybridMultilevel"/>
    <w:tmpl w:val="1E26F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B772A5"/>
    <w:multiLevelType w:val="hybridMultilevel"/>
    <w:tmpl w:val="B26ED9B6"/>
    <w:lvl w:ilvl="0" w:tplc="81A0352C">
      <w:start w:val="1"/>
      <w:numFmt w:val="decimal"/>
      <w:lvlText w:val="%1."/>
      <w:lvlJc w:val="left"/>
      <w:pPr>
        <w:tabs>
          <w:tab w:val="num" w:pos="1044"/>
        </w:tabs>
        <w:ind w:left="1044" w:hanging="684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BE11EC"/>
    <w:multiLevelType w:val="hybridMultilevel"/>
    <w:tmpl w:val="2AB005BC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sz w:val="24"/>
        <w:szCs w:val="24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4C02A3"/>
    <w:multiLevelType w:val="hybridMultilevel"/>
    <w:tmpl w:val="937A4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96027F"/>
    <w:multiLevelType w:val="hybridMultilevel"/>
    <w:tmpl w:val="EAE62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E14C08"/>
    <w:multiLevelType w:val="hybridMultilevel"/>
    <w:tmpl w:val="0106A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6452B6"/>
    <w:multiLevelType w:val="hybridMultilevel"/>
    <w:tmpl w:val="9904BFA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2B00CE"/>
    <w:multiLevelType w:val="hybridMultilevel"/>
    <w:tmpl w:val="19B6DEFC"/>
    <w:lvl w:ilvl="0" w:tplc="D61EC59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6C0253"/>
    <w:multiLevelType w:val="hybridMultilevel"/>
    <w:tmpl w:val="C86A35F4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9"/>
  </w:num>
  <w:num w:numId="3">
    <w:abstractNumId w:val="6"/>
  </w:num>
  <w:num w:numId="4">
    <w:abstractNumId w:val="4"/>
  </w:num>
  <w:num w:numId="5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7"/>
  </w:num>
  <w:num w:numId="9">
    <w:abstractNumId w:val="2"/>
  </w:num>
  <w:num w:numId="10">
    <w:abstractNumId w:val="16"/>
  </w:num>
  <w:num w:numId="11">
    <w:abstractNumId w:val="3"/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1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3E45F4"/>
    <w:rsid w:val="00000D4D"/>
    <w:rsid w:val="00005FD8"/>
    <w:rsid w:val="00011D98"/>
    <w:rsid w:val="00026CC2"/>
    <w:rsid w:val="00027F61"/>
    <w:rsid w:val="00032773"/>
    <w:rsid w:val="00034AC2"/>
    <w:rsid w:val="00035EBD"/>
    <w:rsid w:val="00037629"/>
    <w:rsid w:val="00037BB2"/>
    <w:rsid w:val="0004277D"/>
    <w:rsid w:val="00045E74"/>
    <w:rsid w:val="0004776C"/>
    <w:rsid w:val="00065D00"/>
    <w:rsid w:val="0007361B"/>
    <w:rsid w:val="00075BF1"/>
    <w:rsid w:val="000913B3"/>
    <w:rsid w:val="00091522"/>
    <w:rsid w:val="00091AD1"/>
    <w:rsid w:val="000A49EF"/>
    <w:rsid w:val="000A64B8"/>
    <w:rsid w:val="000A75D5"/>
    <w:rsid w:val="000B0255"/>
    <w:rsid w:val="000B058F"/>
    <w:rsid w:val="000B34BC"/>
    <w:rsid w:val="000C3EFD"/>
    <w:rsid w:val="000C48C4"/>
    <w:rsid w:val="000C5348"/>
    <w:rsid w:val="000C67E9"/>
    <w:rsid w:val="000D1B13"/>
    <w:rsid w:val="000E39AC"/>
    <w:rsid w:val="000F3AD0"/>
    <w:rsid w:val="001017A5"/>
    <w:rsid w:val="00101A42"/>
    <w:rsid w:val="0010345E"/>
    <w:rsid w:val="0011023C"/>
    <w:rsid w:val="0011457A"/>
    <w:rsid w:val="001175F2"/>
    <w:rsid w:val="001204E8"/>
    <w:rsid w:val="00120962"/>
    <w:rsid w:val="00120B1B"/>
    <w:rsid w:val="00121F45"/>
    <w:rsid w:val="00133394"/>
    <w:rsid w:val="00134BC8"/>
    <w:rsid w:val="00135928"/>
    <w:rsid w:val="001374B4"/>
    <w:rsid w:val="00150E05"/>
    <w:rsid w:val="00151689"/>
    <w:rsid w:val="00157CBC"/>
    <w:rsid w:val="001622F9"/>
    <w:rsid w:val="001647D0"/>
    <w:rsid w:val="0018014E"/>
    <w:rsid w:val="001802B4"/>
    <w:rsid w:val="001A4E3F"/>
    <w:rsid w:val="001A66F9"/>
    <w:rsid w:val="001B255B"/>
    <w:rsid w:val="001B4A14"/>
    <w:rsid w:val="001C4109"/>
    <w:rsid w:val="001D5D2D"/>
    <w:rsid w:val="001F57A6"/>
    <w:rsid w:val="001F685C"/>
    <w:rsid w:val="001F7F37"/>
    <w:rsid w:val="002001DD"/>
    <w:rsid w:val="002002BE"/>
    <w:rsid w:val="00200B72"/>
    <w:rsid w:val="00203753"/>
    <w:rsid w:val="0020714B"/>
    <w:rsid w:val="00207A1C"/>
    <w:rsid w:val="0022193B"/>
    <w:rsid w:val="002229DA"/>
    <w:rsid w:val="00224EA7"/>
    <w:rsid w:val="00227F1C"/>
    <w:rsid w:val="002326FA"/>
    <w:rsid w:val="00235EBB"/>
    <w:rsid w:val="0024194B"/>
    <w:rsid w:val="002479FA"/>
    <w:rsid w:val="00254AB8"/>
    <w:rsid w:val="00255D0A"/>
    <w:rsid w:val="0025685B"/>
    <w:rsid w:val="00257174"/>
    <w:rsid w:val="00262493"/>
    <w:rsid w:val="00265C21"/>
    <w:rsid w:val="00272DB7"/>
    <w:rsid w:val="0027569A"/>
    <w:rsid w:val="00287AF8"/>
    <w:rsid w:val="00290196"/>
    <w:rsid w:val="002923FC"/>
    <w:rsid w:val="00294351"/>
    <w:rsid w:val="002947D3"/>
    <w:rsid w:val="002951AF"/>
    <w:rsid w:val="002B0E9A"/>
    <w:rsid w:val="002B134B"/>
    <w:rsid w:val="002B7924"/>
    <w:rsid w:val="002C181A"/>
    <w:rsid w:val="002D2443"/>
    <w:rsid w:val="002D49C0"/>
    <w:rsid w:val="002E218C"/>
    <w:rsid w:val="002E3A89"/>
    <w:rsid w:val="002E7407"/>
    <w:rsid w:val="002F4D68"/>
    <w:rsid w:val="002F7CCE"/>
    <w:rsid w:val="00302BF6"/>
    <w:rsid w:val="00317A38"/>
    <w:rsid w:val="00317A97"/>
    <w:rsid w:val="003260CC"/>
    <w:rsid w:val="00330869"/>
    <w:rsid w:val="003329DE"/>
    <w:rsid w:val="00336467"/>
    <w:rsid w:val="00340054"/>
    <w:rsid w:val="00340F82"/>
    <w:rsid w:val="003432D9"/>
    <w:rsid w:val="0034543A"/>
    <w:rsid w:val="0035598B"/>
    <w:rsid w:val="00363F44"/>
    <w:rsid w:val="003772CA"/>
    <w:rsid w:val="0038494C"/>
    <w:rsid w:val="00386406"/>
    <w:rsid w:val="00387339"/>
    <w:rsid w:val="0039053F"/>
    <w:rsid w:val="00391681"/>
    <w:rsid w:val="00393045"/>
    <w:rsid w:val="0039353C"/>
    <w:rsid w:val="00395902"/>
    <w:rsid w:val="00396567"/>
    <w:rsid w:val="003A1656"/>
    <w:rsid w:val="003A265F"/>
    <w:rsid w:val="003B445D"/>
    <w:rsid w:val="003B57A9"/>
    <w:rsid w:val="003B6029"/>
    <w:rsid w:val="003C092B"/>
    <w:rsid w:val="003D1854"/>
    <w:rsid w:val="003D3147"/>
    <w:rsid w:val="003E45F4"/>
    <w:rsid w:val="003E5314"/>
    <w:rsid w:val="003F4260"/>
    <w:rsid w:val="00400C66"/>
    <w:rsid w:val="0040195F"/>
    <w:rsid w:val="00415A88"/>
    <w:rsid w:val="004222F1"/>
    <w:rsid w:val="00422FE6"/>
    <w:rsid w:val="004268E6"/>
    <w:rsid w:val="00426C33"/>
    <w:rsid w:val="00427A07"/>
    <w:rsid w:val="004308E2"/>
    <w:rsid w:val="00433391"/>
    <w:rsid w:val="00435ACD"/>
    <w:rsid w:val="00443598"/>
    <w:rsid w:val="00446D79"/>
    <w:rsid w:val="004474C3"/>
    <w:rsid w:val="00453EC7"/>
    <w:rsid w:val="00457864"/>
    <w:rsid w:val="004608E6"/>
    <w:rsid w:val="00460E25"/>
    <w:rsid w:val="004615F1"/>
    <w:rsid w:val="0047349F"/>
    <w:rsid w:val="00474179"/>
    <w:rsid w:val="004862C0"/>
    <w:rsid w:val="0048738B"/>
    <w:rsid w:val="0049002C"/>
    <w:rsid w:val="00491C8B"/>
    <w:rsid w:val="00493C00"/>
    <w:rsid w:val="004A2BBE"/>
    <w:rsid w:val="004A74C4"/>
    <w:rsid w:val="004B25FA"/>
    <w:rsid w:val="004B35C0"/>
    <w:rsid w:val="004C4541"/>
    <w:rsid w:val="004C4E00"/>
    <w:rsid w:val="004D1E2A"/>
    <w:rsid w:val="004E299F"/>
    <w:rsid w:val="004E42FD"/>
    <w:rsid w:val="004E7D59"/>
    <w:rsid w:val="004F06F2"/>
    <w:rsid w:val="004F4ED2"/>
    <w:rsid w:val="004F79A6"/>
    <w:rsid w:val="00500641"/>
    <w:rsid w:val="0050553F"/>
    <w:rsid w:val="00507816"/>
    <w:rsid w:val="005079F8"/>
    <w:rsid w:val="005218C0"/>
    <w:rsid w:val="00531012"/>
    <w:rsid w:val="00533D2A"/>
    <w:rsid w:val="00533DC7"/>
    <w:rsid w:val="00534319"/>
    <w:rsid w:val="00536986"/>
    <w:rsid w:val="005438DA"/>
    <w:rsid w:val="005469FA"/>
    <w:rsid w:val="00570EE9"/>
    <w:rsid w:val="00575898"/>
    <w:rsid w:val="00576377"/>
    <w:rsid w:val="005806BD"/>
    <w:rsid w:val="00580E49"/>
    <w:rsid w:val="00583E66"/>
    <w:rsid w:val="00584A78"/>
    <w:rsid w:val="00585039"/>
    <w:rsid w:val="0059259A"/>
    <w:rsid w:val="005A4FBA"/>
    <w:rsid w:val="005B671C"/>
    <w:rsid w:val="005B75A8"/>
    <w:rsid w:val="005C3EB3"/>
    <w:rsid w:val="005C6D39"/>
    <w:rsid w:val="005C7486"/>
    <w:rsid w:val="005D1ECC"/>
    <w:rsid w:val="005E025B"/>
    <w:rsid w:val="005E5243"/>
    <w:rsid w:val="005F06A2"/>
    <w:rsid w:val="005F74CF"/>
    <w:rsid w:val="00601D1A"/>
    <w:rsid w:val="00607366"/>
    <w:rsid w:val="006158A4"/>
    <w:rsid w:val="00615F46"/>
    <w:rsid w:val="0061711B"/>
    <w:rsid w:val="0062362E"/>
    <w:rsid w:val="006260C4"/>
    <w:rsid w:val="00627FD4"/>
    <w:rsid w:val="0063285A"/>
    <w:rsid w:val="00644ED4"/>
    <w:rsid w:val="00646583"/>
    <w:rsid w:val="00653417"/>
    <w:rsid w:val="006535AE"/>
    <w:rsid w:val="00671B68"/>
    <w:rsid w:val="00671E09"/>
    <w:rsid w:val="00672D87"/>
    <w:rsid w:val="006764EC"/>
    <w:rsid w:val="00683CCB"/>
    <w:rsid w:val="0068704D"/>
    <w:rsid w:val="00687866"/>
    <w:rsid w:val="006978F8"/>
    <w:rsid w:val="006A14C1"/>
    <w:rsid w:val="006A2B66"/>
    <w:rsid w:val="006A4E6E"/>
    <w:rsid w:val="006B218C"/>
    <w:rsid w:val="006B51EC"/>
    <w:rsid w:val="006B7199"/>
    <w:rsid w:val="006C058A"/>
    <w:rsid w:val="006C339D"/>
    <w:rsid w:val="006C69FF"/>
    <w:rsid w:val="006D460C"/>
    <w:rsid w:val="006E0749"/>
    <w:rsid w:val="006E0F4D"/>
    <w:rsid w:val="006E1806"/>
    <w:rsid w:val="006E3CCE"/>
    <w:rsid w:val="006E614C"/>
    <w:rsid w:val="006F3BC6"/>
    <w:rsid w:val="006F4086"/>
    <w:rsid w:val="006F5B39"/>
    <w:rsid w:val="006F6C96"/>
    <w:rsid w:val="00700A10"/>
    <w:rsid w:val="00705E66"/>
    <w:rsid w:val="00710D5C"/>
    <w:rsid w:val="007216B3"/>
    <w:rsid w:val="00726376"/>
    <w:rsid w:val="00733C2F"/>
    <w:rsid w:val="007340F8"/>
    <w:rsid w:val="007422D9"/>
    <w:rsid w:val="007443EA"/>
    <w:rsid w:val="00744829"/>
    <w:rsid w:val="00745135"/>
    <w:rsid w:val="007503DA"/>
    <w:rsid w:val="007558DF"/>
    <w:rsid w:val="0075606C"/>
    <w:rsid w:val="0076058C"/>
    <w:rsid w:val="007617CD"/>
    <w:rsid w:val="00762302"/>
    <w:rsid w:val="00762BF0"/>
    <w:rsid w:val="00767DDD"/>
    <w:rsid w:val="007710C6"/>
    <w:rsid w:val="00791CAA"/>
    <w:rsid w:val="00793D62"/>
    <w:rsid w:val="007A73E7"/>
    <w:rsid w:val="007A7817"/>
    <w:rsid w:val="007B0F83"/>
    <w:rsid w:val="007B18DF"/>
    <w:rsid w:val="007B2BC0"/>
    <w:rsid w:val="007C0D3C"/>
    <w:rsid w:val="007C25D8"/>
    <w:rsid w:val="007C5CA1"/>
    <w:rsid w:val="007D1738"/>
    <w:rsid w:val="007E0376"/>
    <w:rsid w:val="007E357C"/>
    <w:rsid w:val="007E56FD"/>
    <w:rsid w:val="007E761F"/>
    <w:rsid w:val="007F168B"/>
    <w:rsid w:val="007F4FB5"/>
    <w:rsid w:val="007F670B"/>
    <w:rsid w:val="007F6FAB"/>
    <w:rsid w:val="00804A26"/>
    <w:rsid w:val="0081113D"/>
    <w:rsid w:val="008116B3"/>
    <w:rsid w:val="00816A52"/>
    <w:rsid w:val="008235DD"/>
    <w:rsid w:val="00826B61"/>
    <w:rsid w:val="00831226"/>
    <w:rsid w:val="00834D65"/>
    <w:rsid w:val="008359DC"/>
    <w:rsid w:val="008363D4"/>
    <w:rsid w:val="00836792"/>
    <w:rsid w:val="008457BC"/>
    <w:rsid w:val="00851C01"/>
    <w:rsid w:val="00862E79"/>
    <w:rsid w:val="00871576"/>
    <w:rsid w:val="00894D38"/>
    <w:rsid w:val="00897ECF"/>
    <w:rsid w:val="008A213C"/>
    <w:rsid w:val="008A622E"/>
    <w:rsid w:val="008B3CC0"/>
    <w:rsid w:val="008B43B4"/>
    <w:rsid w:val="008C0136"/>
    <w:rsid w:val="008D1734"/>
    <w:rsid w:val="008D4F4F"/>
    <w:rsid w:val="008D6145"/>
    <w:rsid w:val="008D7CB0"/>
    <w:rsid w:val="008F79EA"/>
    <w:rsid w:val="008F7D87"/>
    <w:rsid w:val="0090150E"/>
    <w:rsid w:val="0090752B"/>
    <w:rsid w:val="00907BB1"/>
    <w:rsid w:val="009100C4"/>
    <w:rsid w:val="00914609"/>
    <w:rsid w:val="0091487D"/>
    <w:rsid w:val="0091782B"/>
    <w:rsid w:val="0092704B"/>
    <w:rsid w:val="00927177"/>
    <w:rsid w:val="00934F09"/>
    <w:rsid w:val="00935FD9"/>
    <w:rsid w:val="00941BC3"/>
    <w:rsid w:val="00944088"/>
    <w:rsid w:val="00944F02"/>
    <w:rsid w:val="00950C53"/>
    <w:rsid w:val="00951714"/>
    <w:rsid w:val="00953009"/>
    <w:rsid w:val="009530ED"/>
    <w:rsid w:val="009531F8"/>
    <w:rsid w:val="00953355"/>
    <w:rsid w:val="00955B05"/>
    <w:rsid w:val="009619A5"/>
    <w:rsid w:val="00965B9E"/>
    <w:rsid w:val="0097009B"/>
    <w:rsid w:val="0097361E"/>
    <w:rsid w:val="009776B6"/>
    <w:rsid w:val="00990865"/>
    <w:rsid w:val="009912D2"/>
    <w:rsid w:val="009942DD"/>
    <w:rsid w:val="009A19BB"/>
    <w:rsid w:val="009A33F1"/>
    <w:rsid w:val="009A591C"/>
    <w:rsid w:val="009B012B"/>
    <w:rsid w:val="009C0FB0"/>
    <w:rsid w:val="009C6523"/>
    <w:rsid w:val="009C6A08"/>
    <w:rsid w:val="009D2839"/>
    <w:rsid w:val="009D694C"/>
    <w:rsid w:val="009F3705"/>
    <w:rsid w:val="00A01189"/>
    <w:rsid w:val="00A027BF"/>
    <w:rsid w:val="00A21AF9"/>
    <w:rsid w:val="00A24A29"/>
    <w:rsid w:val="00A27F52"/>
    <w:rsid w:val="00A32AA7"/>
    <w:rsid w:val="00A3586F"/>
    <w:rsid w:val="00A403D2"/>
    <w:rsid w:val="00A509EF"/>
    <w:rsid w:val="00A7413F"/>
    <w:rsid w:val="00A75C02"/>
    <w:rsid w:val="00A80658"/>
    <w:rsid w:val="00A82141"/>
    <w:rsid w:val="00A83372"/>
    <w:rsid w:val="00A848A2"/>
    <w:rsid w:val="00A874A3"/>
    <w:rsid w:val="00A90479"/>
    <w:rsid w:val="00A91AD7"/>
    <w:rsid w:val="00A94266"/>
    <w:rsid w:val="00A949A6"/>
    <w:rsid w:val="00A95C6B"/>
    <w:rsid w:val="00AA1F15"/>
    <w:rsid w:val="00AA33BF"/>
    <w:rsid w:val="00AA3FB5"/>
    <w:rsid w:val="00AA6B42"/>
    <w:rsid w:val="00AA7309"/>
    <w:rsid w:val="00AB0EF0"/>
    <w:rsid w:val="00AB2C2D"/>
    <w:rsid w:val="00AC0E2A"/>
    <w:rsid w:val="00AC7EF1"/>
    <w:rsid w:val="00AD053C"/>
    <w:rsid w:val="00AD26AA"/>
    <w:rsid w:val="00AD30C3"/>
    <w:rsid w:val="00AD6674"/>
    <w:rsid w:val="00AF7C34"/>
    <w:rsid w:val="00B03C44"/>
    <w:rsid w:val="00B04EBC"/>
    <w:rsid w:val="00B2791E"/>
    <w:rsid w:val="00B302F6"/>
    <w:rsid w:val="00B44094"/>
    <w:rsid w:val="00B450B6"/>
    <w:rsid w:val="00B54DAA"/>
    <w:rsid w:val="00B55A5A"/>
    <w:rsid w:val="00B66021"/>
    <w:rsid w:val="00B67851"/>
    <w:rsid w:val="00B7266B"/>
    <w:rsid w:val="00B8550B"/>
    <w:rsid w:val="00B970A2"/>
    <w:rsid w:val="00BA0B8C"/>
    <w:rsid w:val="00BA0B90"/>
    <w:rsid w:val="00BA4A21"/>
    <w:rsid w:val="00BA6553"/>
    <w:rsid w:val="00BA6CF1"/>
    <w:rsid w:val="00BA7133"/>
    <w:rsid w:val="00BA74ED"/>
    <w:rsid w:val="00BD428E"/>
    <w:rsid w:val="00BE1917"/>
    <w:rsid w:val="00BE7297"/>
    <w:rsid w:val="00BE7510"/>
    <w:rsid w:val="00BF6D51"/>
    <w:rsid w:val="00C03912"/>
    <w:rsid w:val="00C10FE2"/>
    <w:rsid w:val="00C130AF"/>
    <w:rsid w:val="00C15829"/>
    <w:rsid w:val="00C16429"/>
    <w:rsid w:val="00C1675A"/>
    <w:rsid w:val="00C17A79"/>
    <w:rsid w:val="00C2345F"/>
    <w:rsid w:val="00C2460C"/>
    <w:rsid w:val="00C2755D"/>
    <w:rsid w:val="00C31A83"/>
    <w:rsid w:val="00C35AA6"/>
    <w:rsid w:val="00C417D7"/>
    <w:rsid w:val="00C42E36"/>
    <w:rsid w:val="00C4612C"/>
    <w:rsid w:val="00C4654F"/>
    <w:rsid w:val="00C604C9"/>
    <w:rsid w:val="00C619F4"/>
    <w:rsid w:val="00C632F8"/>
    <w:rsid w:val="00C64470"/>
    <w:rsid w:val="00C64A85"/>
    <w:rsid w:val="00C81656"/>
    <w:rsid w:val="00C81A93"/>
    <w:rsid w:val="00C81FCD"/>
    <w:rsid w:val="00C858FC"/>
    <w:rsid w:val="00C860A3"/>
    <w:rsid w:val="00CA04F8"/>
    <w:rsid w:val="00CA24FB"/>
    <w:rsid w:val="00CA3044"/>
    <w:rsid w:val="00CA3A96"/>
    <w:rsid w:val="00CB499A"/>
    <w:rsid w:val="00CB65D9"/>
    <w:rsid w:val="00CB6E80"/>
    <w:rsid w:val="00CC0A1C"/>
    <w:rsid w:val="00CC0B92"/>
    <w:rsid w:val="00CC1BDD"/>
    <w:rsid w:val="00CC56AF"/>
    <w:rsid w:val="00CD164F"/>
    <w:rsid w:val="00CD1D43"/>
    <w:rsid w:val="00CE3367"/>
    <w:rsid w:val="00CE48FC"/>
    <w:rsid w:val="00CE787D"/>
    <w:rsid w:val="00D0222E"/>
    <w:rsid w:val="00D028FB"/>
    <w:rsid w:val="00D1082E"/>
    <w:rsid w:val="00D10E22"/>
    <w:rsid w:val="00D11C7E"/>
    <w:rsid w:val="00D156D7"/>
    <w:rsid w:val="00D1582A"/>
    <w:rsid w:val="00D16053"/>
    <w:rsid w:val="00D3014B"/>
    <w:rsid w:val="00D43142"/>
    <w:rsid w:val="00D44FBA"/>
    <w:rsid w:val="00D54EC7"/>
    <w:rsid w:val="00D55269"/>
    <w:rsid w:val="00D61CA5"/>
    <w:rsid w:val="00D633D9"/>
    <w:rsid w:val="00D66AAA"/>
    <w:rsid w:val="00D678AA"/>
    <w:rsid w:val="00D7050B"/>
    <w:rsid w:val="00D73381"/>
    <w:rsid w:val="00D73B09"/>
    <w:rsid w:val="00D8158B"/>
    <w:rsid w:val="00D87133"/>
    <w:rsid w:val="00D9056B"/>
    <w:rsid w:val="00D91025"/>
    <w:rsid w:val="00D94301"/>
    <w:rsid w:val="00D95D95"/>
    <w:rsid w:val="00D9710F"/>
    <w:rsid w:val="00DA0B24"/>
    <w:rsid w:val="00DA1D35"/>
    <w:rsid w:val="00DA2C37"/>
    <w:rsid w:val="00DA4285"/>
    <w:rsid w:val="00DA4731"/>
    <w:rsid w:val="00DB76D4"/>
    <w:rsid w:val="00DC305C"/>
    <w:rsid w:val="00DC3927"/>
    <w:rsid w:val="00DC3BD0"/>
    <w:rsid w:val="00DC5071"/>
    <w:rsid w:val="00DD0A47"/>
    <w:rsid w:val="00DD2142"/>
    <w:rsid w:val="00DD6302"/>
    <w:rsid w:val="00DE26D3"/>
    <w:rsid w:val="00DE5BD1"/>
    <w:rsid w:val="00DF1225"/>
    <w:rsid w:val="00DF1319"/>
    <w:rsid w:val="00DF624F"/>
    <w:rsid w:val="00E018FC"/>
    <w:rsid w:val="00E131C7"/>
    <w:rsid w:val="00E134E6"/>
    <w:rsid w:val="00E22D44"/>
    <w:rsid w:val="00E2434F"/>
    <w:rsid w:val="00E27DFF"/>
    <w:rsid w:val="00E3225D"/>
    <w:rsid w:val="00E32AD1"/>
    <w:rsid w:val="00E4180E"/>
    <w:rsid w:val="00E509F6"/>
    <w:rsid w:val="00E517A3"/>
    <w:rsid w:val="00E55516"/>
    <w:rsid w:val="00E564BE"/>
    <w:rsid w:val="00E70401"/>
    <w:rsid w:val="00E7281E"/>
    <w:rsid w:val="00E80BFF"/>
    <w:rsid w:val="00E810DB"/>
    <w:rsid w:val="00E83376"/>
    <w:rsid w:val="00E8431E"/>
    <w:rsid w:val="00E8674B"/>
    <w:rsid w:val="00E925BB"/>
    <w:rsid w:val="00EA0174"/>
    <w:rsid w:val="00EA1EE0"/>
    <w:rsid w:val="00EA25C8"/>
    <w:rsid w:val="00EA307C"/>
    <w:rsid w:val="00EA44BE"/>
    <w:rsid w:val="00EA53BE"/>
    <w:rsid w:val="00EA6539"/>
    <w:rsid w:val="00EA7377"/>
    <w:rsid w:val="00EB411E"/>
    <w:rsid w:val="00EB66F6"/>
    <w:rsid w:val="00EC2DE1"/>
    <w:rsid w:val="00EC3A7C"/>
    <w:rsid w:val="00EC761D"/>
    <w:rsid w:val="00ED0AAA"/>
    <w:rsid w:val="00ED1A78"/>
    <w:rsid w:val="00ED2471"/>
    <w:rsid w:val="00EE29F5"/>
    <w:rsid w:val="00EE51C6"/>
    <w:rsid w:val="00EE53F6"/>
    <w:rsid w:val="00EF418E"/>
    <w:rsid w:val="00F02F99"/>
    <w:rsid w:val="00F03BE6"/>
    <w:rsid w:val="00F1248C"/>
    <w:rsid w:val="00F12F30"/>
    <w:rsid w:val="00F13E0B"/>
    <w:rsid w:val="00F13FD0"/>
    <w:rsid w:val="00F1430E"/>
    <w:rsid w:val="00F164B6"/>
    <w:rsid w:val="00F21884"/>
    <w:rsid w:val="00F2325B"/>
    <w:rsid w:val="00F23B5D"/>
    <w:rsid w:val="00F27FAC"/>
    <w:rsid w:val="00F3073F"/>
    <w:rsid w:val="00F32340"/>
    <w:rsid w:val="00F33A44"/>
    <w:rsid w:val="00F34748"/>
    <w:rsid w:val="00F37D8C"/>
    <w:rsid w:val="00F40F0D"/>
    <w:rsid w:val="00F4436A"/>
    <w:rsid w:val="00F528D3"/>
    <w:rsid w:val="00F544C0"/>
    <w:rsid w:val="00F56A59"/>
    <w:rsid w:val="00F56D19"/>
    <w:rsid w:val="00F61DF8"/>
    <w:rsid w:val="00F70FEB"/>
    <w:rsid w:val="00F73510"/>
    <w:rsid w:val="00F736E3"/>
    <w:rsid w:val="00F74044"/>
    <w:rsid w:val="00F7653F"/>
    <w:rsid w:val="00F80F9F"/>
    <w:rsid w:val="00F84E05"/>
    <w:rsid w:val="00F8563C"/>
    <w:rsid w:val="00F919ED"/>
    <w:rsid w:val="00FA49D1"/>
    <w:rsid w:val="00FA6E14"/>
    <w:rsid w:val="00FB488D"/>
    <w:rsid w:val="00FB60E6"/>
    <w:rsid w:val="00FB6686"/>
    <w:rsid w:val="00FC66FB"/>
    <w:rsid w:val="00FD171F"/>
    <w:rsid w:val="00FD4138"/>
    <w:rsid w:val="00FD6F98"/>
    <w:rsid w:val="00FD7373"/>
    <w:rsid w:val="00FD7513"/>
    <w:rsid w:val="00FE4885"/>
    <w:rsid w:val="00FE7C8E"/>
    <w:rsid w:val="00FF0EA5"/>
    <w:rsid w:val="00FF4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7C34"/>
    <w:rPr>
      <w:rFonts w:ascii="Courier New" w:hAnsi="Courier New" w:cs="Courier New"/>
      <w:noProof/>
      <w:kern w:val="16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F7C3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F7C34"/>
  </w:style>
  <w:style w:type="table" w:styleId="TableGrid">
    <w:name w:val="Table Grid"/>
    <w:basedOn w:val="TableNormal"/>
    <w:rsid w:val="00AF7C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F37D8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FA49D1"/>
    <w:pPr>
      <w:jc w:val="both"/>
    </w:pPr>
    <w:rPr>
      <w:noProof w:val="0"/>
    </w:rPr>
  </w:style>
  <w:style w:type="paragraph" w:customStyle="1" w:styleId="CharCharCharChar">
    <w:name w:val="Char Char Char Char"/>
    <w:basedOn w:val="Normal"/>
    <w:semiHidden/>
    <w:rsid w:val="00F528D3"/>
    <w:pPr>
      <w:spacing w:after="160" w:line="240" w:lineRule="exact"/>
    </w:pPr>
    <w:rPr>
      <w:rFonts w:ascii="Tahoma" w:hAnsi="Tahoma" w:cs="Times New Roman"/>
      <w:noProof w:val="0"/>
      <w:kern w:val="0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95D95"/>
    <w:pPr>
      <w:ind w:left="720"/>
    </w:pPr>
    <w:rPr>
      <w:rFonts w:ascii="Calibri" w:eastAsia="Calibri" w:hAnsi="Calibri" w:cs="Times New Roman"/>
      <w:noProof w:val="0"/>
      <w:kern w:val="0"/>
      <w:sz w:val="22"/>
      <w:szCs w:val="22"/>
      <w:lang w:val="en-US"/>
    </w:rPr>
  </w:style>
  <w:style w:type="paragraph" w:customStyle="1" w:styleId="Default">
    <w:name w:val="Default"/>
    <w:rsid w:val="005078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644E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44ED4"/>
    <w:rPr>
      <w:rFonts w:ascii="Tahoma" w:hAnsi="Tahoma" w:cs="Tahoma"/>
      <w:noProof/>
      <w:kern w:val="16"/>
      <w:sz w:val="16"/>
      <w:szCs w:val="16"/>
      <w:lang w:val="sr-Cyrl-CS"/>
    </w:rPr>
  </w:style>
  <w:style w:type="paragraph" w:customStyle="1" w:styleId="Standard">
    <w:name w:val="Standard"/>
    <w:rsid w:val="00941BC3"/>
    <w:pPr>
      <w:widowControl w:val="0"/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Наручилац:</vt:lpstr>
    </vt:vector>
  </TitlesOfParts>
  <Company/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Наручилац:</dc:title>
  <dc:subject/>
  <dc:creator>Cis</dc:creator>
  <cp:keywords/>
  <cp:lastModifiedBy>zoran.rankovic</cp:lastModifiedBy>
  <cp:revision>14</cp:revision>
  <cp:lastPrinted>2016-10-06T06:06:00Z</cp:lastPrinted>
  <dcterms:created xsi:type="dcterms:W3CDTF">2017-12-12T06:34:00Z</dcterms:created>
  <dcterms:modified xsi:type="dcterms:W3CDTF">2017-12-12T09:01:00Z</dcterms:modified>
</cp:coreProperties>
</file>