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47" w:rsidRPr="00FE7EA5" w:rsidRDefault="003D3147" w:rsidP="00D95D95">
      <w:pPr>
        <w:rPr>
          <w:lang w:val="en-US"/>
        </w:rPr>
      </w:pPr>
    </w:p>
    <w:p w:rsidR="003D3147" w:rsidRPr="009A7D95" w:rsidRDefault="000512ED" w:rsidP="00D95D95">
      <w:pPr>
        <w:rPr>
          <w:rFonts w:ascii="Arial" w:eastAsia="Calibri" w:hAnsi="Arial" w:cs="Arial"/>
          <w:noProof w:val="0"/>
          <w:kern w:val="0"/>
          <w:u w:val="single"/>
          <w:lang w:val="en-US"/>
        </w:rPr>
      </w:pPr>
      <w:r w:rsidRPr="004F7FCF">
        <w:rPr>
          <w:rFonts w:ascii="Arial" w:eastAsia="Calibri" w:hAnsi="Arial" w:cs="Arial"/>
          <w:noProof w:val="0"/>
          <w:kern w:val="0"/>
          <w:u w:val="single"/>
        </w:rPr>
        <w:t xml:space="preserve">Број </w:t>
      </w:r>
      <w:r w:rsidRPr="004F7FCF">
        <w:rPr>
          <w:rFonts w:ascii="Arial" w:eastAsia="Calibri" w:hAnsi="Arial" w:cs="Arial"/>
          <w:noProof w:val="0"/>
          <w:kern w:val="0"/>
          <w:u w:val="single"/>
          <w:lang w:val="en-US"/>
        </w:rPr>
        <w:t>:</w:t>
      </w:r>
      <w:r w:rsidR="00A32D07" w:rsidRPr="004F7FCF">
        <w:rPr>
          <w:rFonts w:ascii="Arial" w:eastAsia="Calibri" w:hAnsi="Arial" w:cs="Arial"/>
          <w:noProof w:val="0"/>
          <w:kern w:val="0"/>
          <w:u w:val="single"/>
        </w:rPr>
        <w:t xml:space="preserve"> </w:t>
      </w:r>
      <w:r w:rsidR="009A7D95">
        <w:rPr>
          <w:rFonts w:ascii="Arial" w:eastAsia="Calibri" w:hAnsi="Arial" w:cs="Arial"/>
          <w:noProof w:val="0"/>
          <w:kern w:val="0"/>
          <w:u w:val="single"/>
          <w:lang w:val="en-US"/>
        </w:rPr>
        <w:t>2682</w:t>
      </w:r>
    </w:p>
    <w:p w:rsidR="003D3147" w:rsidRPr="004F7FCF" w:rsidRDefault="00C2345F" w:rsidP="00D95D95">
      <w:pPr>
        <w:rPr>
          <w:rFonts w:ascii="Arial" w:eastAsia="Calibri" w:hAnsi="Arial" w:cs="Arial"/>
          <w:noProof w:val="0"/>
          <w:kern w:val="0"/>
          <w:u w:val="single"/>
        </w:rPr>
      </w:pPr>
      <w:r w:rsidRPr="004F7FCF">
        <w:rPr>
          <w:rFonts w:ascii="Arial" w:eastAsia="Calibri" w:hAnsi="Arial" w:cs="Arial"/>
          <w:noProof w:val="0"/>
          <w:kern w:val="0"/>
          <w:u w:val="single"/>
        </w:rPr>
        <w:t>Датум</w:t>
      </w:r>
      <w:r w:rsidR="007A7817" w:rsidRPr="004F7FCF">
        <w:rPr>
          <w:rFonts w:ascii="Arial" w:eastAsia="Calibri" w:hAnsi="Arial" w:cs="Arial"/>
          <w:noProof w:val="0"/>
          <w:kern w:val="0"/>
          <w:u w:val="single"/>
        </w:rPr>
        <w:t xml:space="preserve"> </w:t>
      </w:r>
      <w:r w:rsidR="000512ED" w:rsidRPr="004F7FCF">
        <w:rPr>
          <w:rFonts w:ascii="Arial" w:eastAsia="Calibri" w:hAnsi="Arial" w:cs="Arial"/>
          <w:noProof w:val="0"/>
          <w:kern w:val="0"/>
          <w:u w:val="single"/>
          <w:lang w:val="en-US"/>
        </w:rPr>
        <w:t>:</w:t>
      </w:r>
      <w:r w:rsidR="004F7FCF" w:rsidRPr="004F7FCF">
        <w:rPr>
          <w:rFonts w:ascii="Arial" w:eastAsia="Calibri" w:hAnsi="Arial" w:cs="Arial"/>
          <w:noProof w:val="0"/>
          <w:kern w:val="0"/>
          <w:u w:val="single"/>
          <w:lang w:val="en-US"/>
        </w:rPr>
        <w:t>10</w:t>
      </w:r>
      <w:r w:rsidR="004F7FCF" w:rsidRPr="004F7FCF">
        <w:rPr>
          <w:rFonts w:ascii="Arial" w:eastAsia="Calibri" w:hAnsi="Arial" w:cs="Arial"/>
          <w:noProof w:val="0"/>
          <w:kern w:val="0"/>
          <w:u w:val="single"/>
        </w:rPr>
        <w:t>.1</w:t>
      </w:r>
      <w:r w:rsidR="004F7FCF" w:rsidRPr="004F7FCF">
        <w:rPr>
          <w:rFonts w:ascii="Arial" w:eastAsia="Calibri" w:hAnsi="Arial" w:cs="Arial"/>
          <w:noProof w:val="0"/>
          <w:kern w:val="0"/>
          <w:u w:val="single"/>
          <w:lang w:val="en-US"/>
        </w:rPr>
        <w:t>2</w:t>
      </w:r>
      <w:r w:rsidR="0036259E" w:rsidRPr="004F7FCF">
        <w:rPr>
          <w:rFonts w:ascii="Arial" w:eastAsia="Calibri" w:hAnsi="Arial" w:cs="Arial"/>
          <w:noProof w:val="0"/>
          <w:kern w:val="0"/>
          <w:u w:val="single"/>
        </w:rPr>
        <w:t>.2019</w:t>
      </w:r>
      <w:r w:rsidR="00035EBD" w:rsidRPr="004F7FCF">
        <w:rPr>
          <w:rFonts w:ascii="Arial" w:eastAsia="Calibri" w:hAnsi="Arial" w:cs="Arial"/>
          <w:noProof w:val="0"/>
          <w:kern w:val="0"/>
          <w:u w:val="single"/>
        </w:rPr>
        <w:t>.</w:t>
      </w:r>
    </w:p>
    <w:p w:rsidR="003D3147" w:rsidRPr="004F7FCF" w:rsidRDefault="003D3147" w:rsidP="00D95D95">
      <w:pPr>
        <w:rPr>
          <w:rFonts w:ascii="Arial" w:hAnsi="Arial" w:cs="Arial"/>
          <w:lang w:val="sr-Latn-CS"/>
        </w:rPr>
      </w:pPr>
    </w:p>
    <w:p w:rsidR="00D7050B" w:rsidRPr="003D3147" w:rsidRDefault="00D7050B" w:rsidP="00D95D95">
      <w:pPr>
        <w:rPr>
          <w:lang w:val="sr-Latn-CS"/>
        </w:rPr>
      </w:pPr>
    </w:p>
    <w:p w:rsidR="004F7FCF" w:rsidRDefault="00C2345F" w:rsidP="004F7FCF">
      <w:pPr>
        <w:tabs>
          <w:tab w:val="left" w:pos="2205"/>
        </w:tabs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4F7FCF">
        <w:rPr>
          <w:rFonts w:ascii="Arial" w:hAnsi="Arial" w:cs="Arial"/>
          <w:b/>
          <w:sz w:val="32"/>
          <w:szCs w:val="32"/>
        </w:rPr>
        <w:t>ПИТ</w:t>
      </w:r>
      <w:r w:rsidR="007D3906" w:rsidRPr="004F7FCF">
        <w:rPr>
          <w:rFonts w:ascii="Arial" w:hAnsi="Arial" w:cs="Arial"/>
          <w:b/>
          <w:sz w:val="32"/>
          <w:szCs w:val="32"/>
        </w:rPr>
        <w:t>АЊА ПОНУЂАЧА И ОДГОВОРИ</w:t>
      </w:r>
    </w:p>
    <w:p w:rsidR="004F7FCF" w:rsidRPr="00224ED9" w:rsidRDefault="007D3906" w:rsidP="004F7FCF">
      <w:pPr>
        <w:tabs>
          <w:tab w:val="left" w:pos="2205"/>
        </w:tabs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4F7FCF">
        <w:rPr>
          <w:rFonts w:ascii="Arial" w:hAnsi="Arial" w:cs="Arial"/>
          <w:b/>
          <w:sz w:val="32"/>
          <w:szCs w:val="32"/>
        </w:rPr>
        <w:t xml:space="preserve">  У ПОСТУПКУ </w:t>
      </w:r>
      <w:r w:rsidR="0087173E" w:rsidRPr="004F7FCF">
        <w:rPr>
          <w:rFonts w:ascii="Arial" w:hAnsi="Arial" w:cs="Arial"/>
          <w:b/>
          <w:sz w:val="32"/>
          <w:szCs w:val="32"/>
        </w:rPr>
        <w:t>ЈАВНЕ НАБ</w:t>
      </w:r>
      <w:r w:rsidR="004F7FCF" w:rsidRPr="004F7FCF">
        <w:rPr>
          <w:rFonts w:ascii="Arial" w:hAnsi="Arial" w:cs="Arial"/>
          <w:b/>
          <w:sz w:val="32"/>
          <w:szCs w:val="32"/>
        </w:rPr>
        <w:t>АВКЕ</w:t>
      </w:r>
      <w:r w:rsidR="00224ED9">
        <w:rPr>
          <w:rFonts w:ascii="Arial" w:hAnsi="Arial" w:cs="Arial"/>
          <w:b/>
          <w:sz w:val="32"/>
          <w:szCs w:val="32"/>
          <w:lang w:val="en-US"/>
        </w:rPr>
        <w:t xml:space="preserve"> 30/2019</w:t>
      </w:r>
    </w:p>
    <w:p w:rsidR="004F7FCF" w:rsidRPr="004F7FCF" w:rsidRDefault="004F7FCF" w:rsidP="004F7FCF">
      <w:pPr>
        <w:tabs>
          <w:tab w:val="left" w:pos="2205"/>
        </w:tabs>
        <w:jc w:val="center"/>
        <w:rPr>
          <w:rFonts w:ascii="Arial" w:hAnsi="Arial" w:cs="Arial"/>
          <w:b/>
          <w:sz w:val="32"/>
          <w:szCs w:val="32"/>
        </w:rPr>
      </w:pPr>
      <w:r w:rsidRPr="004F7FCF">
        <w:rPr>
          <w:rFonts w:ascii="Arial" w:hAnsi="Arial" w:cs="Arial"/>
          <w:b/>
          <w:sz w:val="32"/>
          <w:szCs w:val="32"/>
        </w:rPr>
        <w:t xml:space="preserve"> Електроматеријал и опрема</w:t>
      </w:r>
    </w:p>
    <w:p w:rsidR="004F7FCF" w:rsidRPr="004F7FCF" w:rsidRDefault="004F7FCF" w:rsidP="004F7FCF">
      <w:pPr>
        <w:tabs>
          <w:tab w:val="left" w:pos="2205"/>
        </w:tabs>
        <w:jc w:val="center"/>
        <w:rPr>
          <w:rFonts w:ascii="Arial" w:hAnsi="Arial" w:cs="Arial"/>
          <w:b/>
          <w:sz w:val="32"/>
          <w:szCs w:val="32"/>
        </w:rPr>
      </w:pPr>
      <w:r w:rsidRPr="004F7FCF">
        <w:rPr>
          <w:rFonts w:ascii="Arial" w:hAnsi="Arial" w:cs="Arial"/>
          <w:b/>
          <w:sz w:val="32"/>
          <w:szCs w:val="32"/>
        </w:rPr>
        <w:t xml:space="preserve"> за одржавање јавног осветљења</w:t>
      </w:r>
    </w:p>
    <w:p w:rsidR="00D95D95" w:rsidRPr="004F7FCF" w:rsidRDefault="00D95D95" w:rsidP="00CF7B4B">
      <w:pPr>
        <w:jc w:val="center"/>
        <w:rPr>
          <w:rFonts w:ascii="Arial" w:hAnsi="Arial" w:cs="Arial"/>
          <w:b/>
          <w:sz w:val="32"/>
          <w:szCs w:val="32"/>
        </w:rPr>
      </w:pPr>
    </w:p>
    <w:p w:rsidR="00C2345F" w:rsidRDefault="00C2345F" w:rsidP="00CF7B4B">
      <w:pPr>
        <w:jc w:val="center"/>
        <w:rPr>
          <w:b/>
          <w:sz w:val="32"/>
          <w:szCs w:val="32"/>
          <w:lang w:val="en-US"/>
        </w:rPr>
      </w:pPr>
    </w:p>
    <w:p w:rsidR="00EE53F6" w:rsidRPr="004F7FCF" w:rsidRDefault="000512ED" w:rsidP="000512ED">
      <w:pPr>
        <w:rPr>
          <w:rFonts w:ascii="Arial" w:hAnsi="Arial" w:cs="Arial"/>
          <w:b/>
          <w:sz w:val="28"/>
          <w:szCs w:val="28"/>
          <w:lang w:val="en-US"/>
        </w:rPr>
      </w:pPr>
      <w:r w:rsidRPr="004F7FCF">
        <w:rPr>
          <w:rFonts w:ascii="Arial" w:hAnsi="Arial" w:cs="Arial"/>
          <w:b/>
          <w:sz w:val="28"/>
          <w:szCs w:val="28"/>
        </w:rPr>
        <w:t>Питање понуђача</w:t>
      </w:r>
      <w:r w:rsidRPr="004F7FCF">
        <w:rPr>
          <w:rFonts w:ascii="Arial" w:hAnsi="Arial" w:cs="Arial"/>
          <w:b/>
          <w:sz w:val="28"/>
          <w:szCs w:val="28"/>
          <w:lang w:val="en-US"/>
        </w:rPr>
        <w:t>:</w:t>
      </w:r>
    </w:p>
    <w:p w:rsidR="004F7FCF" w:rsidRPr="00471985" w:rsidRDefault="004F7FCF" w:rsidP="004F7FCF">
      <w:pPr>
        <w:rPr>
          <w:rFonts w:ascii="Cambria" w:hAnsi="Cambria"/>
          <w:sz w:val="28"/>
          <w:szCs w:val="28"/>
        </w:rPr>
      </w:pPr>
      <w:r w:rsidRPr="00471985">
        <w:rPr>
          <w:rFonts w:ascii="Cambria" w:hAnsi="Cambria"/>
          <w:sz w:val="28"/>
          <w:szCs w:val="28"/>
        </w:rPr>
        <w:t>Poštovani,</w:t>
      </w:r>
    </w:p>
    <w:p w:rsidR="004F7FCF" w:rsidRPr="00471985" w:rsidRDefault="004F7FCF" w:rsidP="004F7FCF">
      <w:pPr>
        <w:rPr>
          <w:rFonts w:ascii="Cambria" w:hAnsi="Cambria"/>
          <w:sz w:val="28"/>
          <w:szCs w:val="28"/>
        </w:rPr>
      </w:pPr>
    </w:p>
    <w:p w:rsidR="004F7FCF" w:rsidRPr="00471985" w:rsidRDefault="004F7FCF" w:rsidP="004F7FCF">
      <w:pPr>
        <w:rPr>
          <w:rFonts w:ascii="Cambria" w:hAnsi="Cambria"/>
          <w:sz w:val="28"/>
          <w:szCs w:val="28"/>
        </w:rPr>
      </w:pPr>
      <w:r w:rsidRPr="00471985">
        <w:rPr>
          <w:rFonts w:ascii="Cambria" w:hAnsi="Cambria"/>
          <w:sz w:val="28"/>
          <w:szCs w:val="28"/>
        </w:rPr>
        <w:t>Potrebna nam je jasnija i preciznija informacija za pozicije 105 i 106 gde se traže keramički cevasti osigurači. Ako se misli na VVC osigurač, da li nam može te preciznije reći koja je dimenzija i nazivni napon?</w:t>
      </w:r>
    </w:p>
    <w:p w:rsidR="000512ED" w:rsidRPr="001905B0" w:rsidRDefault="000512ED" w:rsidP="000D248A">
      <w:pPr>
        <w:rPr>
          <w:rFonts w:ascii="Cambria" w:hAnsi="Cambria" w:cs="Arial"/>
          <w:sz w:val="28"/>
          <w:szCs w:val="28"/>
          <w:lang w:val="en-US"/>
        </w:rPr>
      </w:pPr>
    </w:p>
    <w:p w:rsidR="000512ED" w:rsidRPr="004F7FCF" w:rsidRDefault="000512ED" w:rsidP="000512ED">
      <w:pPr>
        <w:rPr>
          <w:rFonts w:ascii="Arial" w:hAnsi="Arial" w:cs="Arial"/>
          <w:b/>
          <w:sz w:val="28"/>
          <w:szCs w:val="28"/>
          <w:lang w:val="en-US"/>
        </w:rPr>
      </w:pPr>
      <w:r w:rsidRPr="004F7FCF">
        <w:rPr>
          <w:rFonts w:ascii="Arial" w:hAnsi="Arial" w:cs="Arial"/>
          <w:b/>
          <w:sz w:val="28"/>
          <w:szCs w:val="28"/>
        </w:rPr>
        <w:t>Одговор</w:t>
      </w:r>
      <w:r w:rsidRPr="004F7FCF">
        <w:rPr>
          <w:rFonts w:ascii="Arial" w:hAnsi="Arial" w:cs="Arial"/>
          <w:b/>
          <w:sz w:val="28"/>
          <w:szCs w:val="28"/>
          <w:lang w:val="en-US"/>
        </w:rPr>
        <w:t>:</w:t>
      </w:r>
    </w:p>
    <w:p w:rsidR="00FE7EA5" w:rsidRPr="00224ED9" w:rsidRDefault="00FE7EA5" w:rsidP="000512ED">
      <w:pPr>
        <w:rPr>
          <w:rFonts w:ascii="Cambria" w:hAnsi="Cambria"/>
          <w:sz w:val="28"/>
          <w:szCs w:val="28"/>
        </w:rPr>
      </w:pPr>
    </w:p>
    <w:p w:rsidR="00224ED9" w:rsidRDefault="00FA661B" w:rsidP="00224ED9">
      <w:p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</w:rPr>
        <w:t xml:space="preserve">Потребно је понудити цилиндрични  топљиви уметак (gG), димензија </w:t>
      </w:r>
      <w:r w:rsidR="00224ED9" w:rsidRPr="00224ED9">
        <w:rPr>
          <w:rFonts w:ascii="Cambria" w:hAnsi="Cambria"/>
          <w:sz w:val="28"/>
          <w:szCs w:val="28"/>
        </w:rPr>
        <w:t>3x31mm, Un=400V AC</w:t>
      </w:r>
      <w:r w:rsidR="004E684E">
        <w:rPr>
          <w:rFonts w:ascii="Cambria" w:hAnsi="Cambria"/>
          <w:sz w:val="28"/>
          <w:szCs w:val="28"/>
        </w:rPr>
        <w:t>.</w:t>
      </w:r>
    </w:p>
    <w:p w:rsidR="000512ED" w:rsidRPr="001905B0" w:rsidRDefault="000512ED" w:rsidP="000D248A">
      <w:pPr>
        <w:rPr>
          <w:rFonts w:ascii="Cambria" w:hAnsi="Cambria"/>
          <w:sz w:val="28"/>
          <w:szCs w:val="28"/>
          <w:lang w:val="en-US"/>
        </w:rPr>
      </w:pPr>
    </w:p>
    <w:p w:rsidR="001905B0" w:rsidRDefault="001905B0" w:rsidP="001905B0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Наручилац ће објавити </w:t>
      </w:r>
      <w:r>
        <w:rPr>
          <w:rFonts w:ascii="Cambria" w:hAnsi="Cambria" w:cs="Arial"/>
          <w:b/>
          <w:sz w:val="28"/>
          <w:szCs w:val="28"/>
        </w:rPr>
        <w:t>пречишћен текст</w:t>
      </w:r>
      <w:r>
        <w:rPr>
          <w:rFonts w:ascii="Cambria" w:hAnsi="Cambria" w:cs="Arial"/>
          <w:sz w:val="28"/>
          <w:szCs w:val="28"/>
        </w:rPr>
        <w:t xml:space="preserve"> конкурсне документације који ће садржати </w:t>
      </w:r>
      <w:r>
        <w:rPr>
          <w:rFonts w:ascii="Cambria" w:hAnsi="Cambria" w:cs="Arial"/>
          <w:b/>
          <w:sz w:val="28"/>
          <w:szCs w:val="28"/>
          <w:u w:val="single"/>
        </w:rPr>
        <w:t>све измене и допуне</w:t>
      </w:r>
      <w:r>
        <w:rPr>
          <w:rFonts w:ascii="Cambria" w:hAnsi="Cambria" w:cs="Arial"/>
          <w:sz w:val="28"/>
          <w:szCs w:val="28"/>
        </w:rPr>
        <w:t xml:space="preserve"> које је Наручилац дао као одговор на постављена питања понуђача. Понуђач је дужан да понуду састави у складу са пречишћеним текстом конкурсне документације. </w:t>
      </w:r>
    </w:p>
    <w:p w:rsidR="001905B0" w:rsidRDefault="001905B0" w:rsidP="001905B0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Наручилац ће </w:t>
      </w:r>
      <w:r>
        <w:rPr>
          <w:rFonts w:ascii="Cambria" w:hAnsi="Cambria" w:cs="Arial"/>
          <w:b/>
          <w:sz w:val="28"/>
          <w:szCs w:val="28"/>
        </w:rPr>
        <w:t>продужити рок за доставу понуда</w:t>
      </w:r>
      <w:r>
        <w:rPr>
          <w:rFonts w:ascii="Cambria" w:hAnsi="Cambria" w:cs="Arial"/>
          <w:sz w:val="28"/>
          <w:szCs w:val="28"/>
        </w:rPr>
        <w:t xml:space="preserve"> који ће бити објављен на порталу јавних набавки, као и на интернет страници Наручиоца.</w:t>
      </w:r>
    </w:p>
    <w:p w:rsidR="004F7FCF" w:rsidRPr="001905B0" w:rsidRDefault="004F7FCF" w:rsidP="000D248A">
      <w:pPr>
        <w:rPr>
          <w:rFonts w:ascii="Cambria" w:hAnsi="Cambria" w:cs="Arial"/>
          <w:sz w:val="28"/>
          <w:szCs w:val="28"/>
          <w:lang w:val="en-US"/>
        </w:rPr>
      </w:pPr>
    </w:p>
    <w:p w:rsidR="000D248A" w:rsidRDefault="00951155" w:rsidP="000D248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Питање и одговор понуђач</w:t>
      </w:r>
      <w:r w:rsidR="000D248A">
        <w:rPr>
          <w:rFonts w:ascii="Cambria" w:hAnsi="Cambria"/>
          <w:sz w:val="28"/>
          <w:szCs w:val="28"/>
        </w:rPr>
        <w:t xml:space="preserve">у </w:t>
      </w:r>
      <w:r w:rsidR="000D248A" w:rsidRPr="007B6747">
        <w:rPr>
          <w:rFonts w:ascii="Cambria" w:hAnsi="Cambria"/>
          <w:sz w:val="28"/>
          <w:szCs w:val="28"/>
        </w:rPr>
        <w:t xml:space="preserve"> чини саставни део конкурсне документације и понуђач је у обавези да</w:t>
      </w:r>
      <w:r w:rsidR="000D248A">
        <w:rPr>
          <w:rFonts w:ascii="Cambria" w:hAnsi="Cambria"/>
          <w:sz w:val="28"/>
          <w:szCs w:val="28"/>
          <w:lang w:val="en-US"/>
        </w:rPr>
        <w:t xml:space="preserve"> </w:t>
      </w:r>
      <w:r w:rsidR="009A7D95">
        <w:rPr>
          <w:rFonts w:ascii="Cambria" w:hAnsi="Cambria"/>
          <w:sz w:val="28"/>
          <w:szCs w:val="28"/>
        </w:rPr>
        <w:t xml:space="preserve">понуду састави и на основу одговора Наручиоца,  као и да питања и одговоре </w:t>
      </w:r>
      <w:r w:rsidR="000D248A" w:rsidRPr="007B6747">
        <w:rPr>
          <w:rFonts w:ascii="Cambria" w:hAnsi="Cambria"/>
          <w:sz w:val="28"/>
          <w:szCs w:val="28"/>
        </w:rPr>
        <w:t xml:space="preserve"> приложи</w:t>
      </w:r>
      <w:r w:rsidR="000D248A">
        <w:rPr>
          <w:rFonts w:ascii="Cambria" w:hAnsi="Cambria"/>
          <w:sz w:val="28"/>
          <w:szCs w:val="28"/>
        </w:rPr>
        <w:t xml:space="preserve"> при достављању </w:t>
      </w:r>
      <w:r w:rsidR="000D248A" w:rsidRPr="007B6747">
        <w:rPr>
          <w:rFonts w:ascii="Cambria" w:hAnsi="Cambria"/>
          <w:sz w:val="28"/>
          <w:szCs w:val="28"/>
        </w:rPr>
        <w:t>понуде.</w:t>
      </w:r>
    </w:p>
    <w:p w:rsidR="00CC0AC1" w:rsidRPr="007B6747" w:rsidRDefault="00CC0AC1" w:rsidP="000D248A">
      <w:pPr>
        <w:rPr>
          <w:rFonts w:ascii="Cambria" w:hAnsi="Cambria"/>
          <w:sz w:val="28"/>
          <w:szCs w:val="28"/>
        </w:rPr>
      </w:pPr>
    </w:p>
    <w:p w:rsidR="000D248A" w:rsidRPr="00CC0AC1" w:rsidRDefault="000D248A" w:rsidP="000D248A">
      <w:pPr>
        <w:rPr>
          <w:rFonts w:ascii="Cambria" w:hAnsi="Cambria"/>
          <w:sz w:val="28"/>
          <w:szCs w:val="28"/>
        </w:rPr>
      </w:pPr>
    </w:p>
    <w:p w:rsidR="000D248A" w:rsidRPr="000512ED" w:rsidRDefault="000D248A" w:rsidP="000D248A">
      <w:pPr>
        <w:tabs>
          <w:tab w:val="left" w:pos="6480"/>
        </w:tabs>
        <w:rPr>
          <w:rFonts w:ascii="Cambria" w:hAnsi="Cambria"/>
          <w:sz w:val="28"/>
          <w:szCs w:val="28"/>
        </w:rPr>
      </w:pPr>
      <w:r w:rsidRPr="00CC0AC1">
        <w:rPr>
          <w:rFonts w:ascii="Cambria" w:hAnsi="Cambria"/>
          <w:sz w:val="28"/>
          <w:szCs w:val="28"/>
        </w:rPr>
        <w:t xml:space="preserve">                                         </w:t>
      </w:r>
      <w:r w:rsidR="00CC0AC1" w:rsidRPr="00CC0AC1">
        <w:rPr>
          <w:rFonts w:ascii="Cambria" w:hAnsi="Cambria"/>
          <w:sz w:val="28"/>
          <w:szCs w:val="28"/>
        </w:rPr>
        <w:t xml:space="preserve">     </w:t>
      </w:r>
      <w:r w:rsidR="00CC0AC1">
        <w:rPr>
          <w:rFonts w:ascii="Cambria" w:hAnsi="Cambria"/>
          <w:sz w:val="28"/>
          <w:szCs w:val="28"/>
        </w:rPr>
        <w:t xml:space="preserve">                                                                          </w:t>
      </w:r>
      <w:r w:rsidRPr="000512ED">
        <w:rPr>
          <w:rFonts w:ascii="Cambria" w:hAnsi="Cambria"/>
          <w:sz w:val="28"/>
          <w:szCs w:val="28"/>
        </w:rPr>
        <w:t>КОМИСИЈА</w:t>
      </w:r>
    </w:p>
    <w:p w:rsid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5CF" w:rsidRDefault="00A165CF">
      <w:r>
        <w:separator/>
      </w:r>
    </w:p>
  </w:endnote>
  <w:endnote w:type="continuationSeparator" w:id="1">
    <w:p w:rsidR="00A165CF" w:rsidRDefault="00A16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7405A4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5CF" w:rsidRDefault="00A165CF">
      <w:r>
        <w:separator/>
      </w:r>
    </w:p>
  </w:footnote>
  <w:footnote w:type="continuationSeparator" w:id="1">
    <w:p w:rsidR="00A165CF" w:rsidRDefault="00A16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3C7CEC">
      <w:rPr>
        <w:rFonts w:ascii="Arial" w:hAnsi="Arial" w:cs="Arial"/>
        <w:b/>
        <w:i/>
        <w:sz w:val="20"/>
        <w:szCs w:val="20"/>
        <w:lang w:val="en-US"/>
      </w:rPr>
      <w:t>30</w:t>
    </w:r>
    <w:r w:rsidR="00783695">
      <w:rPr>
        <w:rFonts w:ascii="Arial" w:hAnsi="Arial" w:cs="Arial"/>
        <w:b/>
        <w:i/>
        <w:sz w:val="20"/>
        <w:szCs w:val="20"/>
        <w:lang w:val="en-US"/>
      </w:rPr>
      <w:t>/2019</w:t>
    </w:r>
  </w:p>
  <w:p w:rsidR="0047349F" w:rsidRPr="005F6D82" w:rsidRDefault="0047349F" w:rsidP="00D87133">
    <w:pPr>
      <w:ind w:right="72"/>
      <w:jc w:val="right"/>
      <w:rPr>
        <w:i/>
        <w:sz w:val="18"/>
        <w:szCs w:val="18"/>
        <w:lang w:val="en-US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81E37">
      <w:rPr>
        <w:rFonts w:ascii="Arial" w:hAnsi="Arial" w:cs="Arial"/>
        <w:b/>
        <w:i/>
        <w:sz w:val="20"/>
        <w:szCs w:val="20"/>
      </w:rPr>
      <w:t>Електроматеријал и опрема за одржавање јавног осветљења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1599D"/>
    <w:multiLevelType w:val="hybridMultilevel"/>
    <w:tmpl w:val="F25E93D2"/>
    <w:lvl w:ilvl="0" w:tplc="743A4D1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65B49"/>
    <w:multiLevelType w:val="hybridMultilevel"/>
    <w:tmpl w:val="AE5EC2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278FE"/>
    <w:multiLevelType w:val="hybridMultilevel"/>
    <w:tmpl w:val="02EEE27E"/>
    <w:lvl w:ilvl="0" w:tplc="6FF8D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FD008E"/>
    <w:multiLevelType w:val="hybridMultilevel"/>
    <w:tmpl w:val="8C6C85A2"/>
    <w:lvl w:ilvl="0" w:tplc="CF740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EB3477"/>
    <w:multiLevelType w:val="hybridMultilevel"/>
    <w:tmpl w:val="7D56E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E4809"/>
    <w:multiLevelType w:val="hybridMultilevel"/>
    <w:tmpl w:val="7A849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7F15BD"/>
    <w:multiLevelType w:val="hybridMultilevel"/>
    <w:tmpl w:val="C3C024A4"/>
    <w:lvl w:ilvl="0" w:tplc="C8308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5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25"/>
  </w:num>
  <w:num w:numId="11">
    <w:abstractNumId w:val="3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9"/>
  </w:num>
  <w:num w:numId="17">
    <w:abstractNumId w:val="13"/>
  </w:num>
  <w:num w:numId="18">
    <w:abstractNumId w:val="11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07157"/>
    <w:rsid w:val="00011D98"/>
    <w:rsid w:val="00026CC2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512ED"/>
    <w:rsid w:val="00065D00"/>
    <w:rsid w:val="0007361B"/>
    <w:rsid w:val="00075BF1"/>
    <w:rsid w:val="00084D12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4FD5"/>
    <w:rsid w:val="000C5348"/>
    <w:rsid w:val="000C67E9"/>
    <w:rsid w:val="000D1B13"/>
    <w:rsid w:val="000D248A"/>
    <w:rsid w:val="000E39AC"/>
    <w:rsid w:val="000F3AD0"/>
    <w:rsid w:val="00100FF1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878C9"/>
    <w:rsid w:val="001905B0"/>
    <w:rsid w:val="001A4E3F"/>
    <w:rsid w:val="001B255B"/>
    <w:rsid w:val="001B4A14"/>
    <w:rsid w:val="001C4109"/>
    <w:rsid w:val="001D21CF"/>
    <w:rsid w:val="001D5D2D"/>
    <w:rsid w:val="001F5851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24ED9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00EA"/>
    <w:rsid w:val="002F267D"/>
    <w:rsid w:val="002F4D68"/>
    <w:rsid w:val="002F7CCE"/>
    <w:rsid w:val="00302BF6"/>
    <w:rsid w:val="0030382F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259E"/>
    <w:rsid w:val="00363F44"/>
    <w:rsid w:val="003772CA"/>
    <w:rsid w:val="0038494C"/>
    <w:rsid w:val="00386406"/>
    <w:rsid w:val="00387339"/>
    <w:rsid w:val="0039053F"/>
    <w:rsid w:val="00391681"/>
    <w:rsid w:val="00393045"/>
    <w:rsid w:val="0039353C"/>
    <w:rsid w:val="00395902"/>
    <w:rsid w:val="00395969"/>
    <w:rsid w:val="003963E4"/>
    <w:rsid w:val="00396567"/>
    <w:rsid w:val="00397E05"/>
    <w:rsid w:val="003A1656"/>
    <w:rsid w:val="003A265F"/>
    <w:rsid w:val="003B0D38"/>
    <w:rsid w:val="003B445D"/>
    <w:rsid w:val="003B57A9"/>
    <w:rsid w:val="003B6029"/>
    <w:rsid w:val="003C092B"/>
    <w:rsid w:val="003C7CEC"/>
    <w:rsid w:val="003D1854"/>
    <w:rsid w:val="003D3147"/>
    <w:rsid w:val="003E45F4"/>
    <w:rsid w:val="003E5314"/>
    <w:rsid w:val="003F4260"/>
    <w:rsid w:val="00400C66"/>
    <w:rsid w:val="0040195F"/>
    <w:rsid w:val="0041316F"/>
    <w:rsid w:val="00415A88"/>
    <w:rsid w:val="004222F1"/>
    <w:rsid w:val="00422FE6"/>
    <w:rsid w:val="004268E6"/>
    <w:rsid w:val="00426C33"/>
    <w:rsid w:val="00427A07"/>
    <w:rsid w:val="004308E2"/>
    <w:rsid w:val="00432451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1985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4541"/>
    <w:rsid w:val="004C4E00"/>
    <w:rsid w:val="004D1E2A"/>
    <w:rsid w:val="004E0970"/>
    <w:rsid w:val="004E299F"/>
    <w:rsid w:val="004E42FD"/>
    <w:rsid w:val="004E64D8"/>
    <w:rsid w:val="004E684E"/>
    <w:rsid w:val="004E7D59"/>
    <w:rsid w:val="004F06F2"/>
    <w:rsid w:val="004F4ED2"/>
    <w:rsid w:val="004F79A6"/>
    <w:rsid w:val="004F7FCF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1F20"/>
    <w:rsid w:val="005438DA"/>
    <w:rsid w:val="00545FA6"/>
    <w:rsid w:val="005469FA"/>
    <w:rsid w:val="00552D62"/>
    <w:rsid w:val="00564D10"/>
    <w:rsid w:val="00570EE9"/>
    <w:rsid w:val="005726BC"/>
    <w:rsid w:val="00575898"/>
    <w:rsid w:val="00576377"/>
    <w:rsid w:val="005806BD"/>
    <w:rsid w:val="00580E49"/>
    <w:rsid w:val="005825C1"/>
    <w:rsid w:val="00583E66"/>
    <w:rsid w:val="00584A78"/>
    <w:rsid w:val="00585039"/>
    <w:rsid w:val="0058711A"/>
    <w:rsid w:val="0059259A"/>
    <w:rsid w:val="005A4FBA"/>
    <w:rsid w:val="005B5D26"/>
    <w:rsid w:val="005B671C"/>
    <w:rsid w:val="005B75A8"/>
    <w:rsid w:val="005C3EB3"/>
    <w:rsid w:val="005C6D39"/>
    <w:rsid w:val="005C7486"/>
    <w:rsid w:val="005C7C92"/>
    <w:rsid w:val="005D1ECC"/>
    <w:rsid w:val="005E025B"/>
    <w:rsid w:val="005E5243"/>
    <w:rsid w:val="005F06A2"/>
    <w:rsid w:val="005F6D8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4594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1D7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246D"/>
    <w:rsid w:val="00733C2F"/>
    <w:rsid w:val="007340F8"/>
    <w:rsid w:val="007405A4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83695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C"/>
    <w:rsid w:val="008363D4"/>
    <w:rsid w:val="00836792"/>
    <w:rsid w:val="008457BC"/>
    <w:rsid w:val="00851C01"/>
    <w:rsid w:val="0085559E"/>
    <w:rsid w:val="00855626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D1734"/>
    <w:rsid w:val="008D479F"/>
    <w:rsid w:val="008D6145"/>
    <w:rsid w:val="008D7CB0"/>
    <w:rsid w:val="008F328F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3864"/>
    <w:rsid w:val="0092704B"/>
    <w:rsid w:val="00927177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A7D95"/>
    <w:rsid w:val="009B012B"/>
    <w:rsid w:val="009B794F"/>
    <w:rsid w:val="009C0FB0"/>
    <w:rsid w:val="009C6523"/>
    <w:rsid w:val="009C6A08"/>
    <w:rsid w:val="009D2839"/>
    <w:rsid w:val="009F3705"/>
    <w:rsid w:val="00A01189"/>
    <w:rsid w:val="00A027BF"/>
    <w:rsid w:val="00A165CF"/>
    <w:rsid w:val="00A21AF9"/>
    <w:rsid w:val="00A24A29"/>
    <w:rsid w:val="00A27F52"/>
    <w:rsid w:val="00A31877"/>
    <w:rsid w:val="00A32AA7"/>
    <w:rsid w:val="00A32D07"/>
    <w:rsid w:val="00A3586F"/>
    <w:rsid w:val="00A403D2"/>
    <w:rsid w:val="00A4139D"/>
    <w:rsid w:val="00A509EF"/>
    <w:rsid w:val="00A57BEE"/>
    <w:rsid w:val="00A7413F"/>
    <w:rsid w:val="00A749B9"/>
    <w:rsid w:val="00A75C02"/>
    <w:rsid w:val="00A80658"/>
    <w:rsid w:val="00A81E37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1B98"/>
    <w:rsid w:val="00AC7C7D"/>
    <w:rsid w:val="00AC7EF1"/>
    <w:rsid w:val="00AD053C"/>
    <w:rsid w:val="00AD26AA"/>
    <w:rsid w:val="00AD30C3"/>
    <w:rsid w:val="00AD6674"/>
    <w:rsid w:val="00AF7C34"/>
    <w:rsid w:val="00B01960"/>
    <w:rsid w:val="00B03C44"/>
    <w:rsid w:val="00B04EBC"/>
    <w:rsid w:val="00B2791E"/>
    <w:rsid w:val="00B302F6"/>
    <w:rsid w:val="00B35DC5"/>
    <w:rsid w:val="00B44094"/>
    <w:rsid w:val="00B450B6"/>
    <w:rsid w:val="00B54DAA"/>
    <w:rsid w:val="00B55A5A"/>
    <w:rsid w:val="00B66021"/>
    <w:rsid w:val="00B67851"/>
    <w:rsid w:val="00B82D9F"/>
    <w:rsid w:val="00B8550B"/>
    <w:rsid w:val="00B859AA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0AE9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3C4"/>
    <w:rsid w:val="00C2460C"/>
    <w:rsid w:val="00C2755D"/>
    <w:rsid w:val="00C31A83"/>
    <w:rsid w:val="00C35AA6"/>
    <w:rsid w:val="00C4085E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AC1"/>
    <w:rsid w:val="00CC0B92"/>
    <w:rsid w:val="00CC1BDD"/>
    <w:rsid w:val="00CC56AF"/>
    <w:rsid w:val="00CD164F"/>
    <w:rsid w:val="00CD1D43"/>
    <w:rsid w:val="00CE3367"/>
    <w:rsid w:val="00CE48FC"/>
    <w:rsid w:val="00CE787D"/>
    <w:rsid w:val="00CF3740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3E76"/>
    <w:rsid w:val="00DB76D4"/>
    <w:rsid w:val="00DC305C"/>
    <w:rsid w:val="00DC3927"/>
    <w:rsid w:val="00DC3BD0"/>
    <w:rsid w:val="00DC5071"/>
    <w:rsid w:val="00DD0A47"/>
    <w:rsid w:val="00DD2142"/>
    <w:rsid w:val="00DD4208"/>
    <w:rsid w:val="00DD6302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7A3"/>
    <w:rsid w:val="00E55516"/>
    <w:rsid w:val="00E70401"/>
    <w:rsid w:val="00E7281E"/>
    <w:rsid w:val="00E80BFF"/>
    <w:rsid w:val="00E810DB"/>
    <w:rsid w:val="00E83376"/>
    <w:rsid w:val="00E8431E"/>
    <w:rsid w:val="00E8674B"/>
    <w:rsid w:val="00EA0174"/>
    <w:rsid w:val="00EA0B74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61B"/>
    <w:rsid w:val="00FA6E14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E7EA5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51</cp:revision>
  <cp:lastPrinted>2016-10-06T06:06:00Z</cp:lastPrinted>
  <dcterms:created xsi:type="dcterms:W3CDTF">2019-02-28T09:48:00Z</dcterms:created>
  <dcterms:modified xsi:type="dcterms:W3CDTF">2019-12-10T09:50:00Z</dcterms:modified>
</cp:coreProperties>
</file>