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A8" w:rsidRDefault="00453EA8" w:rsidP="00453EA8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453EA8" w:rsidRDefault="00453EA8" w:rsidP="00453EA8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453EA8" w:rsidRDefault="00453EA8" w:rsidP="00453EA8">
      <w:pPr>
        <w:rPr>
          <w:sz w:val="28"/>
          <w:szCs w:val="28"/>
          <w:lang w:val="sr-Cyrl-CS"/>
        </w:rPr>
      </w:pPr>
    </w:p>
    <w:p w:rsidR="00453EA8" w:rsidRDefault="00453EA8" w:rsidP="005173A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453EA8" w:rsidRDefault="00453EA8" w:rsidP="005173A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453EA8" w:rsidRDefault="00453EA8" w:rsidP="005173A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  <w:lang w:val="sr-Cyrl-CS"/>
        </w:rPr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453EA8" w:rsidRDefault="00453EA8" w:rsidP="005173A7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453EA8" w:rsidRDefault="00453EA8" w:rsidP="00453EA8">
      <w:pPr>
        <w:spacing w:line="120" w:lineRule="auto"/>
        <w:jc w:val="center"/>
        <w:rPr>
          <w:sz w:val="28"/>
          <w:szCs w:val="28"/>
          <w:lang w:val="sr-Cyrl-CS"/>
        </w:rPr>
      </w:pPr>
    </w:p>
    <w:p w:rsidR="00453EA8" w:rsidRDefault="00453EA8" w:rsidP="00453EA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453EA8" w:rsidRPr="005173A7" w:rsidRDefault="00453EA8" w:rsidP="00517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 –</w:t>
      </w:r>
      <w:r>
        <w:rPr>
          <w:b/>
          <w:sz w:val="28"/>
          <w:szCs w:val="28"/>
          <w:u w:val="single"/>
          <w:lang w:val="sr-Cyrl-CS"/>
        </w:rPr>
        <w:t xml:space="preserve">резервисана </w:t>
      </w:r>
      <w:r>
        <w:rPr>
          <w:b/>
          <w:sz w:val="28"/>
          <w:szCs w:val="28"/>
          <w:lang w:val="sr-Cyrl-CS"/>
        </w:rPr>
        <w:t>јавна набавка број 4/2018</w:t>
      </w:r>
    </w:p>
    <w:p w:rsidR="00453EA8" w:rsidRDefault="00453EA8" w:rsidP="00453EA8">
      <w:pPr>
        <w:jc w:val="both"/>
        <w:rPr>
          <w:sz w:val="28"/>
          <w:szCs w:val="28"/>
          <w:lang w:val="sr-Cyrl-CS"/>
        </w:rPr>
      </w:pPr>
    </w:p>
    <w:p w:rsidR="00453EA8" w:rsidRDefault="00453EA8" w:rsidP="00453EA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Лична заштитна опрема</w:t>
      </w:r>
    </w:p>
    <w:p w:rsidR="00453EA8" w:rsidRDefault="00453EA8" w:rsidP="00453EA8">
      <w:pPr>
        <w:ind w:left="720"/>
        <w:jc w:val="both"/>
        <w:rPr>
          <w:sz w:val="28"/>
          <w:szCs w:val="28"/>
        </w:rPr>
      </w:pPr>
    </w:p>
    <w:p w:rsidR="00453EA8" w:rsidRDefault="00453EA8" w:rsidP="00453EA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18000000</w:t>
      </w:r>
    </w:p>
    <w:p w:rsidR="00453EA8" w:rsidRDefault="00453EA8" w:rsidP="005173A7">
      <w:pPr>
        <w:jc w:val="both"/>
        <w:rPr>
          <w:sz w:val="28"/>
          <w:szCs w:val="28"/>
        </w:rPr>
      </w:pPr>
    </w:p>
    <w:p w:rsidR="00453EA8" w:rsidRDefault="00453EA8" w:rsidP="00453EA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453EA8" w:rsidRDefault="00453EA8" w:rsidP="00453EA8">
      <w:pPr>
        <w:jc w:val="both"/>
        <w:rPr>
          <w:sz w:val="28"/>
          <w:szCs w:val="28"/>
          <w:lang w:val="sr-Cyrl-CS"/>
        </w:rPr>
      </w:pPr>
    </w:p>
    <w:p w:rsidR="00453EA8" w:rsidRDefault="00453EA8" w:rsidP="00453EA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Испуњеност обавезних услова из члана 75. Закона о јавним набавкама, понуђачи доказују  достављањем изјаве у  складу са чланом 77 Закона о јавним набавкама. Испуњеност додатних услова  из  члана 76 Закона </w:t>
      </w:r>
      <w:r>
        <w:rPr>
          <w:sz w:val="28"/>
          <w:szCs w:val="28"/>
          <w:lang w:val="sr-Cyrl-CS"/>
        </w:rPr>
        <w:lastRenderedPageBreak/>
        <w:t>о јавним набавкама понуђачи доказују достављањем доказа у  складу са чланом 77 закона о јавним набавкама</w:t>
      </w:r>
    </w:p>
    <w:p w:rsidR="00453EA8" w:rsidRDefault="00453EA8" w:rsidP="00453EA8">
      <w:pPr>
        <w:pStyle w:val="ListParagraph"/>
        <w:rPr>
          <w:sz w:val="28"/>
          <w:szCs w:val="28"/>
          <w:lang w:val="sr-Cyrl-CS"/>
        </w:rPr>
      </w:pPr>
    </w:p>
    <w:p w:rsidR="00453EA8" w:rsidRDefault="00453EA8" w:rsidP="00453EA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453EA8" w:rsidRDefault="00453EA8" w:rsidP="00453EA8">
      <w:pPr>
        <w:jc w:val="both"/>
        <w:rPr>
          <w:sz w:val="28"/>
          <w:szCs w:val="28"/>
          <w:lang w:val="sr-Cyrl-CS"/>
        </w:rPr>
      </w:pPr>
    </w:p>
    <w:p w:rsidR="00453EA8" w:rsidRDefault="00453EA8" w:rsidP="00453EA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 xml:space="preserve">12.03. </w:t>
      </w:r>
      <w:r>
        <w:rPr>
          <w:sz w:val="28"/>
          <w:szCs w:val="28"/>
          <w:lang w:val="sr-Cyrl-CS"/>
        </w:rPr>
        <w:t>2018.године  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лична заштитна опрема – 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4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2018 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453EA8" w:rsidRDefault="00453EA8" w:rsidP="00453EA8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453EA8" w:rsidRDefault="00453EA8" w:rsidP="00453EA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453EA8" w:rsidRDefault="00453EA8" w:rsidP="00453EA8">
      <w:pPr>
        <w:ind w:left="360"/>
        <w:jc w:val="both"/>
        <w:rPr>
          <w:sz w:val="28"/>
          <w:szCs w:val="28"/>
          <w:lang w:val="sr-Latn-CS"/>
        </w:rPr>
      </w:pPr>
    </w:p>
    <w:p w:rsidR="00453EA8" w:rsidRDefault="00453EA8" w:rsidP="00453EA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453EA8" w:rsidRDefault="00453EA8" w:rsidP="00453EA8">
      <w:pPr>
        <w:pStyle w:val="ListParagraph"/>
        <w:rPr>
          <w:sz w:val="28"/>
          <w:szCs w:val="28"/>
          <w:lang w:val="sr-Cyrl-CS"/>
        </w:rPr>
      </w:pPr>
    </w:p>
    <w:p w:rsidR="00453EA8" w:rsidRDefault="00453EA8" w:rsidP="00453EA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453EA8" w:rsidRDefault="00453EA8" w:rsidP="00453EA8">
      <w:pPr>
        <w:jc w:val="both"/>
        <w:rPr>
          <w:sz w:val="28"/>
          <w:szCs w:val="28"/>
          <w:lang w:val="sr-Cyrl-CS"/>
        </w:rPr>
      </w:pPr>
    </w:p>
    <w:p w:rsidR="00453EA8" w:rsidRDefault="00453EA8" w:rsidP="00453EA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453EA8" w:rsidRDefault="00453EA8" w:rsidP="00453EA8">
      <w:pPr>
        <w:jc w:val="both"/>
        <w:rPr>
          <w:sz w:val="28"/>
          <w:szCs w:val="28"/>
        </w:rPr>
      </w:pPr>
    </w:p>
    <w:p w:rsidR="00453EA8" w:rsidRDefault="00453EA8" w:rsidP="00453EA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453EA8" w:rsidRDefault="00453EA8" w:rsidP="00453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53EA8" w:rsidRDefault="00453EA8" w:rsidP="00453EA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453EA8" w:rsidRDefault="00453EA8" w:rsidP="00453EA8">
      <w:pPr>
        <w:jc w:val="both"/>
        <w:rPr>
          <w:sz w:val="28"/>
          <w:szCs w:val="28"/>
          <w:lang w:val="sr-Cyrl-CS"/>
        </w:rPr>
      </w:pPr>
    </w:p>
    <w:p w:rsidR="00453EA8" w:rsidRDefault="00453EA8" w:rsidP="00453EA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453EA8" w:rsidRDefault="00453EA8" w:rsidP="00453E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453EA8" w:rsidRDefault="00453EA8" w:rsidP="00453EA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453EA8" w:rsidRDefault="00453EA8" w:rsidP="00453EA8">
      <w:pPr>
        <w:jc w:val="both"/>
        <w:rPr>
          <w:sz w:val="28"/>
          <w:szCs w:val="28"/>
          <w:lang w:val="sr-Cyrl-CS"/>
        </w:rPr>
      </w:pPr>
    </w:p>
    <w:p w:rsidR="00453EA8" w:rsidRPr="005173A7" w:rsidRDefault="00453EA8" w:rsidP="00453EA8">
      <w:pPr>
        <w:jc w:val="both"/>
        <w:rPr>
          <w:sz w:val="28"/>
          <w:szCs w:val="28"/>
        </w:rPr>
      </w:pPr>
    </w:p>
    <w:p w:rsidR="00453EA8" w:rsidRDefault="00453EA8" w:rsidP="00453EA8">
      <w:pPr>
        <w:jc w:val="both"/>
        <w:rPr>
          <w:sz w:val="28"/>
          <w:szCs w:val="28"/>
          <w:lang w:val="sr-Cyrl-CS"/>
        </w:rPr>
      </w:pPr>
    </w:p>
    <w:p w:rsidR="00453EA8" w:rsidRDefault="00453EA8" w:rsidP="00453EA8">
      <w:pPr>
        <w:rPr>
          <w:sz w:val="28"/>
          <w:szCs w:val="28"/>
        </w:rPr>
      </w:pPr>
    </w:p>
    <w:p w:rsidR="00453EA8" w:rsidRDefault="00453EA8" w:rsidP="00453EA8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</w:t>
      </w:r>
      <w:r w:rsidR="005173A7">
        <w:rPr>
          <w:sz w:val="28"/>
          <w:szCs w:val="28"/>
          <w:lang w:val="sr-Cyrl-CS"/>
        </w:rPr>
        <w:t xml:space="preserve">                             </w:t>
      </w:r>
      <w:r>
        <w:rPr>
          <w:sz w:val="28"/>
          <w:szCs w:val="28"/>
          <w:lang w:val="sr-Cyrl-CS"/>
        </w:rPr>
        <w:t xml:space="preserve">   КОМИСИЈА ЗА ЈАВНУ НАБАВКУ</w:t>
      </w:r>
    </w:p>
    <w:p w:rsidR="00453EA8" w:rsidRDefault="00453EA8" w:rsidP="00453EA8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ЈКП „СТАН“ Нови Сад</w:t>
      </w:r>
    </w:p>
    <w:p w:rsidR="00453EA8" w:rsidRDefault="00453EA8" w:rsidP="00453EA8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736EBE" w:rsidRPr="00453EA8" w:rsidRDefault="00736EBE" w:rsidP="00453EA8"/>
    <w:sectPr w:rsidR="00736EBE" w:rsidRPr="00453EA8" w:rsidSect="00A40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330"/>
    <w:rsid w:val="003E3330"/>
    <w:rsid w:val="00453EA8"/>
    <w:rsid w:val="004B4DC4"/>
    <w:rsid w:val="005173A7"/>
    <w:rsid w:val="00736EBE"/>
    <w:rsid w:val="00970457"/>
    <w:rsid w:val="00A40B66"/>
    <w:rsid w:val="00D7438A"/>
    <w:rsid w:val="00E33EDB"/>
    <w:rsid w:val="00F447C4"/>
    <w:rsid w:val="00F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2018-03-01T11:23:00Z</dcterms:created>
  <dcterms:modified xsi:type="dcterms:W3CDTF">2018-03-01T11:24:00Z</dcterms:modified>
</cp:coreProperties>
</file>