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964" w:rsidRPr="00C13FF8" w:rsidRDefault="00ED2964" w:rsidP="00ED2964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ED2964" w:rsidRPr="00C13FF8" w:rsidRDefault="00ED2964" w:rsidP="00ED2964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ED2964" w:rsidRPr="00C13FF8" w:rsidRDefault="00ED2964" w:rsidP="00ED2964">
      <w:pPr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ED2964" w:rsidRPr="00C13FF8" w:rsidRDefault="00ED2964" w:rsidP="00ED2964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ED2964" w:rsidRPr="00C13FF8" w:rsidRDefault="00ED2964" w:rsidP="00ED2964">
      <w:pPr>
        <w:tabs>
          <w:tab w:val="left" w:pos="3990"/>
        </w:tabs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ab/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ED2964" w:rsidRPr="00C13FF8" w:rsidRDefault="00ED2964" w:rsidP="00ED2964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ED2964" w:rsidRPr="00C13FF8" w:rsidRDefault="00ED2964" w:rsidP="00ED2964">
      <w:pPr>
        <w:spacing w:line="120" w:lineRule="auto"/>
        <w:jc w:val="center"/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ED2964" w:rsidRPr="00C13FF8" w:rsidRDefault="00ED2964" w:rsidP="00ED2964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ED2964" w:rsidRPr="00C13FF8" w:rsidRDefault="00ED2964" w:rsidP="00ED2964">
      <w:pPr>
        <w:jc w:val="center"/>
        <w:rPr>
          <w:b/>
          <w:sz w:val="28"/>
          <w:szCs w:val="28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6</w:t>
      </w:r>
      <w:r w:rsidRPr="00C13FF8">
        <w:rPr>
          <w:b/>
          <w:sz w:val="28"/>
          <w:szCs w:val="28"/>
          <w:lang w:val="sr-Cyrl-CS"/>
        </w:rPr>
        <w:t>/201</w:t>
      </w:r>
      <w:r w:rsidRPr="00C13FF8">
        <w:rPr>
          <w:b/>
          <w:sz w:val="28"/>
          <w:szCs w:val="28"/>
        </w:rPr>
        <w:t>6</w:t>
      </w:r>
    </w:p>
    <w:p w:rsidR="00ED2964" w:rsidRPr="00C13FF8" w:rsidRDefault="00ED2964" w:rsidP="00ED2964">
      <w:pPr>
        <w:jc w:val="center"/>
        <w:rPr>
          <w:b/>
          <w:sz w:val="28"/>
          <w:szCs w:val="28"/>
          <w:lang w:val="sr-Cyrl-CS"/>
        </w:rPr>
      </w:pPr>
    </w:p>
    <w:p w:rsidR="00ED2964" w:rsidRPr="00C13FF8" w:rsidRDefault="00ED2964" w:rsidP="00ED2964">
      <w:pPr>
        <w:jc w:val="both"/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Предмет јавне набавке </w:t>
      </w:r>
      <w:r w:rsidRPr="00C13FF8">
        <w:rPr>
          <w:sz w:val="28"/>
          <w:szCs w:val="28"/>
        </w:rPr>
        <w:t>: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Услуга мобилне телефоније</w:t>
      </w:r>
    </w:p>
    <w:p w:rsidR="00ED2964" w:rsidRPr="00C13FF8" w:rsidRDefault="00ED2964" w:rsidP="00ED2964">
      <w:pPr>
        <w:ind w:left="720"/>
        <w:jc w:val="both"/>
        <w:rPr>
          <w:sz w:val="28"/>
          <w:szCs w:val="28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</w:t>
      </w:r>
      <w:r>
        <w:rPr>
          <w:sz w:val="28"/>
          <w:szCs w:val="28"/>
          <w:lang w:val="sr-Cyrl-CS"/>
        </w:rPr>
        <w:t xml:space="preserve"> под шифром 64212000</w:t>
      </w:r>
    </w:p>
    <w:p w:rsidR="00ED2964" w:rsidRPr="00C13FF8" w:rsidRDefault="00ED2964" w:rsidP="00ED2964">
      <w:pPr>
        <w:jc w:val="both"/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ED2964" w:rsidRPr="00C13FF8" w:rsidRDefault="00ED2964" w:rsidP="00ED2964">
      <w:pPr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ED2964" w:rsidRPr="00C13FF8" w:rsidRDefault="00ED2964" w:rsidP="00ED2964">
      <w:pPr>
        <w:jc w:val="both"/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у складу са чланом 76 Закона о јавним набавкама понуђачи доказују достављањем доказа у  складу са чланом 77 закона о јавним набавкама.</w:t>
      </w:r>
    </w:p>
    <w:p w:rsidR="00ED2964" w:rsidRPr="00C13FF8" w:rsidRDefault="00ED2964" w:rsidP="00ED2964">
      <w:pPr>
        <w:jc w:val="both"/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r w:rsidRPr="00C13FF8">
        <w:rPr>
          <w:sz w:val="28"/>
          <w:szCs w:val="28"/>
        </w:rPr>
        <w:t>il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ED2964" w:rsidRPr="00C13FF8" w:rsidRDefault="00ED2964" w:rsidP="00ED2964">
      <w:pPr>
        <w:jc w:val="both"/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–</w:t>
      </w:r>
      <w:r>
        <w:rPr>
          <w:sz w:val="28"/>
          <w:szCs w:val="28"/>
          <w:lang w:val="sr-Cyrl-CS"/>
        </w:rPr>
        <w:t>24.05 .</w:t>
      </w:r>
      <w:r w:rsidRPr="00C13FF8">
        <w:rPr>
          <w:sz w:val="28"/>
          <w:szCs w:val="28"/>
          <w:lang w:val="sr-Cyrl-CS"/>
        </w:rPr>
        <w:t xml:space="preserve"> 201</w:t>
      </w:r>
      <w:r w:rsidRPr="00C13FF8">
        <w:rPr>
          <w:sz w:val="28"/>
          <w:szCs w:val="28"/>
        </w:rPr>
        <w:t>6.</w:t>
      </w:r>
      <w:r w:rsidRPr="00C13FF8"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>
        <w:rPr>
          <w:sz w:val="28"/>
          <w:szCs w:val="28"/>
          <w:lang w:val="sr-Cyrl-CS"/>
        </w:rPr>
        <w:t xml:space="preserve"> – услуга мобилне телефоније</w:t>
      </w:r>
      <w:r w:rsidRPr="00C13FF8">
        <w:rPr>
          <w:sz w:val="28"/>
          <w:szCs w:val="28"/>
          <w:lang w:val="sr-Cyrl-CS"/>
        </w:rPr>
        <w:t xml:space="preserve"> ,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 јавн</w:t>
      </w:r>
      <w:r w:rsidRPr="00C13FF8">
        <w:rPr>
          <w:sz w:val="28"/>
          <w:szCs w:val="28"/>
        </w:rPr>
        <w:t>a</w:t>
      </w:r>
      <w:r w:rsidRPr="00C13FF8">
        <w:rPr>
          <w:sz w:val="28"/>
          <w:szCs w:val="28"/>
          <w:lang w:val="sr-Cyrl-CS"/>
        </w:rPr>
        <w:t xml:space="preserve"> набавк</w:t>
      </w:r>
      <w:r w:rsidRPr="00C13FF8"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6</w:t>
      </w:r>
      <w:r>
        <w:rPr>
          <w:sz w:val="28"/>
          <w:szCs w:val="28"/>
        </w:rPr>
        <w:t>/</w:t>
      </w:r>
      <w:r w:rsidRPr="00C13FF8">
        <w:rPr>
          <w:sz w:val="28"/>
          <w:szCs w:val="28"/>
          <w:lang w:val="sr-Cyrl-CS"/>
        </w:rPr>
        <w:t>201</w:t>
      </w:r>
      <w:r w:rsidRPr="00C13FF8">
        <w:rPr>
          <w:sz w:val="28"/>
          <w:szCs w:val="28"/>
        </w:rPr>
        <w:t xml:space="preserve">6 </w:t>
      </w:r>
      <w:r w:rsidRPr="00C13FF8"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ED2964" w:rsidRPr="00C13FF8" w:rsidRDefault="00ED2964" w:rsidP="00ED2964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</w:t>
      </w:r>
      <w:r w:rsidRPr="00C13FF8">
        <w:rPr>
          <w:sz w:val="28"/>
          <w:szCs w:val="28"/>
          <w:lang w:val="sr-Cyrl-CS"/>
        </w:rPr>
        <w:t>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ED2964" w:rsidRPr="00C13FF8" w:rsidRDefault="00ED2964" w:rsidP="00ED2964">
      <w:pPr>
        <w:ind w:left="360"/>
        <w:jc w:val="both"/>
        <w:rPr>
          <w:sz w:val="28"/>
          <w:szCs w:val="28"/>
          <w:lang w:val="sr-Latn-CS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ED2964" w:rsidRPr="00C13FF8" w:rsidRDefault="00ED2964" w:rsidP="00ED2964">
      <w:pPr>
        <w:pStyle w:val="ListParagraph"/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ED2964" w:rsidRPr="00C13FF8" w:rsidRDefault="00ED2964" w:rsidP="00ED2964">
      <w:pPr>
        <w:jc w:val="both"/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ED2964" w:rsidRPr="00C13FF8" w:rsidRDefault="00ED2964" w:rsidP="00ED2964">
      <w:pPr>
        <w:jc w:val="both"/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ED2964" w:rsidRPr="00C13FF8" w:rsidRDefault="00ED2964" w:rsidP="00ED2964">
      <w:pPr>
        <w:jc w:val="both"/>
        <w:rPr>
          <w:sz w:val="28"/>
          <w:szCs w:val="28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ED2964" w:rsidRPr="00C13FF8" w:rsidRDefault="00ED2964" w:rsidP="00ED2964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 xml:space="preserve">   </w:t>
      </w:r>
    </w:p>
    <w:p w:rsidR="00ED2964" w:rsidRPr="00C13FF8" w:rsidRDefault="00ED2964" w:rsidP="00ED2964">
      <w:pPr>
        <w:rPr>
          <w:sz w:val="28"/>
          <w:szCs w:val="28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ED2964" w:rsidRPr="00C13FF8" w:rsidRDefault="00ED2964" w:rsidP="00ED2964">
      <w:pPr>
        <w:jc w:val="both"/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jc w:val="both"/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</w:t>
      </w:r>
      <w:r>
        <w:rPr>
          <w:sz w:val="28"/>
          <w:szCs w:val="28"/>
          <w:lang w:val="sr-Cyrl-CS"/>
        </w:rPr>
        <w:t>економски најповољнија понуда</w:t>
      </w:r>
    </w:p>
    <w:p w:rsidR="00ED2964" w:rsidRPr="00C13FF8" w:rsidRDefault="00ED2964" w:rsidP="00ED2964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ED2964" w:rsidRPr="00C13FF8" w:rsidRDefault="00ED2964" w:rsidP="00ED2964">
      <w:pPr>
        <w:numPr>
          <w:ilvl w:val="0"/>
          <w:numId w:val="5"/>
        </w:num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Контакт особа: Ранковић Зоран.</w:t>
      </w:r>
    </w:p>
    <w:p w:rsidR="00ED2964" w:rsidRPr="00C13FF8" w:rsidRDefault="00ED2964" w:rsidP="00ED2964">
      <w:pPr>
        <w:jc w:val="both"/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rPr>
          <w:sz w:val="28"/>
          <w:szCs w:val="28"/>
        </w:rPr>
      </w:pPr>
    </w:p>
    <w:p w:rsidR="00ED2964" w:rsidRPr="00C13FF8" w:rsidRDefault="00ED2964" w:rsidP="00ED2964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                      КОМИСИЈА за јавну набавку</w:t>
      </w:r>
    </w:p>
    <w:p w:rsidR="00ED2964" w:rsidRPr="00C13FF8" w:rsidRDefault="00ED2964" w:rsidP="00ED2964">
      <w:pPr>
        <w:tabs>
          <w:tab w:val="left" w:pos="768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>ЈКП „СТАН“ Нови Сад</w:t>
      </w:r>
    </w:p>
    <w:p w:rsidR="00ED2964" w:rsidRPr="00C13FF8" w:rsidRDefault="00ED2964" w:rsidP="00ED2964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ED2964" w:rsidRPr="00C13FF8" w:rsidRDefault="00ED2964" w:rsidP="00ED2964">
      <w:pPr>
        <w:rPr>
          <w:sz w:val="28"/>
          <w:szCs w:val="28"/>
        </w:rPr>
      </w:pPr>
    </w:p>
    <w:p w:rsidR="00ED2964" w:rsidRDefault="00ED2964" w:rsidP="00ED2964">
      <w:pPr>
        <w:rPr>
          <w:sz w:val="28"/>
          <w:szCs w:val="28"/>
          <w:lang w:val="sr-Cyrl-CS"/>
        </w:rPr>
      </w:pPr>
    </w:p>
    <w:p w:rsidR="00ED2964" w:rsidRDefault="00ED2964" w:rsidP="00ED2964">
      <w:pPr>
        <w:rPr>
          <w:sz w:val="28"/>
          <w:szCs w:val="28"/>
          <w:lang w:val="sr-Cyrl-CS"/>
        </w:rPr>
      </w:pPr>
    </w:p>
    <w:p w:rsidR="00ED2964" w:rsidRPr="000E0953" w:rsidRDefault="00ED2964" w:rsidP="00ED2964">
      <w:pPr>
        <w:rPr>
          <w:sz w:val="28"/>
          <w:szCs w:val="28"/>
          <w:lang w:val="sr-Cyrl-CS"/>
        </w:rPr>
      </w:pPr>
    </w:p>
    <w:p w:rsidR="00ED2964" w:rsidRPr="00C13FF8" w:rsidRDefault="00ED2964" w:rsidP="00ED2964">
      <w:pPr>
        <w:rPr>
          <w:sz w:val="28"/>
          <w:szCs w:val="28"/>
        </w:rPr>
      </w:pPr>
    </w:p>
    <w:p w:rsidR="00ED2964" w:rsidRPr="00C13FF8" w:rsidRDefault="00ED2964" w:rsidP="00ED2964">
      <w:pPr>
        <w:rPr>
          <w:sz w:val="28"/>
          <w:szCs w:val="28"/>
        </w:rPr>
      </w:pPr>
    </w:p>
    <w:p w:rsidR="001A1EAD" w:rsidRPr="0020217B" w:rsidRDefault="001A1EAD" w:rsidP="0020217B"/>
    <w:sectPr w:rsidR="001A1EAD" w:rsidRPr="0020217B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81" w:rsidRDefault="00C04481">
      <w:r>
        <w:separator/>
      </w:r>
    </w:p>
  </w:endnote>
  <w:endnote w:type="continuationSeparator" w:id="1">
    <w:p w:rsidR="00C04481" w:rsidRDefault="00C04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3C2E8F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3C2E8F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2964">
      <w:rPr>
        <w:rStyle w:val="PageNumber"/>
        <w:noProof/>
      </w:rPr>
      <w:t>2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81" w:rsidRDefault="00C04481">
      <w:r>
        <w:separator/>
      </w:r>
    </w:p>
  </w:footnote>
  <w:footnote w:type="continuationSeparator" w:id="1">
    <w:p w:rsidR="00C04481" w:rsidRDefault="00C044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6154"/>
    <w:rsid w:val="00061F44"/>
    <w:rsid w:val="000A71E4"/>
    <w:rsid w:val="000C2B33"/>
    <w:rsid w:val="000F2728"/>
    <w:rsid w:val="000F680C"/>
    <w:rsid w:val="00124F98"/>
    <w:rsid w:val="00140E4B"/>
    <w:rsid w:val="001A1EAD"/>
    <w:rsid w:val="001A2407"/>
    <w:rsid w:val="001A3C6B"/>
    <w:rsid w:val="001B2CEF"/>
    <w:rsid w:val="001B7E42"/>
    <w:rsid w:val="001C20B1"/>
    <w:rsid w:val="001F2843"/>
    <w:rsid w:val="001F45C7"/>
    <w:rsid w:val="0020217B"/>
    <w:rsid w:val="0025298F"/>
    <w:rsid w:val="00287836"/>
    <w:rsid w:val="00292594"/>
    <w:rsid w:val="002C79B2"/>
    <w:rsid w:val="002F0C5D"/>
    <w:rsid w:val="002F7BE8"/>
    <w:rsid w:val="00312511"/>
    <w:rsid w:val="0032126F"/>
    <w:rsid w:val="00335ED5"/>
    <w:rsid w:val="00344FAC"/>
    <w:rsid w:val="003710A6"/>
    <w:rsid w:val="003B45CE"/>
    <w:rsid w:val="003B62AE"/>
    <w:rsid w:val="003C2E8F"/>
    <w:rsid w:val="003C2FAE"/>
    <w:rsid w:val="003D4EE9"/>
    <w:rsid w:val="003D4F4D"/>
    <w:rsid w:val="003E191D"/>
    <w:rsid w:val="003E635A"/>
    <w:rsid w:val="003F1948"/>
    <w:rsid w:val="003F6416"/>
    <w:rsid w:val="00420FA1"/>
    <w:rsid w:val="00421942"/>
    <w:rsid w:val="004260E0"/>
    <w:rsid w:val="0043269C"/>
    <w:rsid w:val="00476823"/>
    <w:rsid w:val="004A510D"/>
    <w:rsid w:val="004B2E55"/>
    <w:rsid w:val="005335B6"/>
    <w:rsid w:val="005543C1"/>
    <w:rsid w:val="005622C9"/>
    <w:rsid w:val="00567BE9"/>
    <w:rsid w:val="005A0117"/>
    <w:rsid w:val="005A4672"/>
    <w:rsid w:val="005B69E8"/>
    <w:rsid w:val="005B780D"/>
    <w:rsid w:val="005C3974"/>
    <w:rsid w:val="005C7EE6"/>
    <w:rsid w:val="005E24E8"/>
    <w:rsid w:val="00607350"/>
    <w:rsid w:val="00634389"/>
    <w:rsid w:val="006647AB"/>
    <w:rsid w:val="00691676"/>
    <w:rsid w:val="006D6132"/>
    <w:rsid w:val="006D7E37"/>
    <w:rsid w:val="006E119F"/>
    <w:rsid w:val="006E1729"/>
    <w:rsid w:val="006F23A4"/>
    <w:rsid w:val="006F4307"/>
    <w:rsid w:val="00763F76"/>
    <w:rsid w:val="00773377"/>
    <w:rsid w:val="0078105B"/>
    <w:rsid w:val="007937DA"/>
    <w:rsid w:val="007E0DBC"/>
    <w:rsid w:val="007E37B7"/>
    <w:rsid w:val="007E69CA"/>
    <w:rsid w:val="007F2F63"/>
    <w:rsid w:val="0080230F"/>
    <w:rsid w:val="008162B5"/>
    <w:rsid w:val="00855E6F"/>
    <w:rsid w:val="00857E0D"/>
    <w:rsid w:val="00870F79"/>
    <w:rsid w:val="00871455"/>
    <w:rsid w:val="00891BCE"/>
    <w:rsid w:val="008C4C2B"/>
    <w:rsid w:val="008D3F32"/>
    <w:rsid w:val="008F2669"/>
    <w:rsid w:val="00930DAF"/>
    <w:rsid w:val="00956404"/>
    <w:rsid w:val="00983C60"/>
    <w:rsid w:val="009904DA"/>
    <w:rsid w:val="009C0C68"/>
    <w:rsid w:val="009C3081"/>
    <w:rsid w:val="009E19E0"/>
    <w:rsid w:val="009E2F6B"/>
    <w:rsid w:val="009F074F"/>
    <w:rsid w:val="00A019D9"/>
    <w:rsid w:val="00A32CAF"/>
    <w:rsid w:val="00A4480E"/>
    <w:rsid w:val="00A61A3C"/>
    <w:rsid w:val="00A9488C"/>
    <w:rsid w:val="00AB5066"/>
    <w:rsid w:val="00AC24A3"/>
    <w:rsid w:val="00AD4F12"/>
    <w:rsid w:val="00AE7D07"/>
    <w:rsid w:val="00B2043B"/>
    <w:rsid w:val="00B24BB3"/>
    <w:rsid w:val="00B60582"/>
    <w:rsid w:val="00B73884"/>
    <w:rsid w:val="00BD23CD"/>
    <w:rsid w:val="00BF235B"/>
    <w:rsid w:val="00C03134"/>
    <w:rsid w:val="00C04481"/>
    <w:rsid w:val="00C518EF"/>
    <w:rsid w:val="00C62F71"/>
    <w:rsid w:val="00C77D34"/>
    <w:rsid w:val="00CA0579"/>
    <w:rsid w:val="00CA0D15"/>
    <w:rsid w:val="00CD2AE1"/>
    <w:rsid w:val="00CE3F24"/>
    <w:rsid w:val="00D016C9"/>
    <w:rsid w:val="00D054AA"/>
    <w:rsid w:val="00D17E97"/>
    <w:rsid w:val="00D52BF2"/>
    <w:rsid w:val="00D8161D"/>
    <w:rsid w:val="00D917C6"/>
    <w:rsid w:val="00DA3AED"/>
    <w:rsid w:val="00DB0CAA"/>
    <w:rsid w:val="00DC33A2"/>
    <w:rsid w:val="00DF1BEB"/>
    <w:rsid w:val="00E1748F"/>
    <w:rsid w:val="00E5010C"/>
    <w:rsid w:val="00E64EED"/>
    <w:rsid w:val="00E72B18"/>
    <w:rsid w:val="00E74FE7"/>
    <w:rsid w:val="00EC2E02"/>
    <w:rsid w:val="00ED2964"/>
    <w:rsid w:val="00F0123A"/>
    <w:rsid w:val="00F123EC"/>
    <w:rsid w:val="00F23836"/>
    <w:rsid w:val="00F43A75"/>
    <w:rsid w:val="00F4618D"/>
    <w:rsid w:val="00F604AA"/>
    <w:rsid w:val="00F80638"/>
    <w:rsid w:val="00FA44F7"/>
    <w:rsid w:val="00FA59D1"/>
    <w:rsid w:val="00FF3532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6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  <w:style w:type="paragraph" w:styleId="BalloonText">
    <w:name w:val="Balloon Text"/>
    <w:basedOn w:val="Normal"/>
    <w:link w:val="BalloonTextChar"/>
    <w:rsid w:val="005E2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Bojcic</dc:creator>
  <cp:keywords/>
  <dc:description/>
  <cp:lastModifiedBy>zoran.rankovic</cp:lastModifiedBy>
  <cp:revision>2</cp:revision>
  <cp:lastPrinted>2014-09-18T09:27:00Z</cp:lastPrinted>
  <dcterms:created xsi:type="dcterms:W3CDTF">2016-05-16T10:51:00Z</dcterms:created>
  <dcterms:modified xsi:type="dcterms:W3CDTF">2016-05-16T10:51:00Z</dcterms:modified>
</cp:coreProperties>
</file>