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D" w:rsidRDefault="0024010D" w:rsidP="0024010D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24010D" w:rsidRDefault="0024010D" w:rsidP="0024010D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24010D" w:rsidRDefault="0024010D" w:rsidP="0024010D">
      <w:pPr>
        <w:rPr>
          <w:sz w:val="28"/>
          <w:szCs w:val="28"/>
          <w:lang w:val="sr-Cyrl-CS"/>
        </w:rPr>
      </w:pPr>
    </w:p>
    <w:p w:rsidR="0024010D" w:rsidRDefault="0024010D" w:rsidP="0024010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24010D" w:rsidRDefault="0024010D" w:rsidP="0024010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24010D" w:rsidRDefault="0024010D" w:rsidP="0024010D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24010D" w:rsidRDefault="0024010D" w:rsidP="0024010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24010D" w:rsidRDefault="0024010D" w:rsidP="0024010D">
      <w:pPr>
        <w:spacing w:line="120" w:lineRule="auto"/>
        <w:jc w:val="center"/>
        <w:rPr>
          <w:sz w:val="28"/>
          <w:szCs w:val="28"/>
          <w:lang w:val="sr-Cyrl-CS"/>
        </w:rPr>
      </w:pPr>
    </w:p>
    <w:p w:rsidR="0024010D" w:rsidRDefault="0024010D" w:rsidP="0024010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24010D" w:rsidRDefault="0024010D" w:rsidP="0024010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24010D" w:rsidRDefault="0024010D" w:rsidP="0024010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8/2019</w:t>
      </w:r>
    </w:p>
    <w:p w:rsidR="0024010D" w:rsidRPr="0024010D" w:rsidRDefault="0024010D" w:rsidP="0024010D">
      <w:pPr>
        <w:jc w:val="both"/>
        <w:rPr>
          <w:sz w:val="28"/>
          <w:szCs w:val="28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Рачунарска опрема</w:t>
      </w:r>
    </w:p>
    <w:p w:rsidR="0024010D" w:rsidRDefault="0024010D" w:rsidP="0024010D">
      <w:pPr>
        <w:ind w:left="720"/>
        <w:jc w:val="both"/>
        <w:rPr>
          <w:sz w:val="28"/>
          <w:szCs w:val="28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30200000</w:t>
      </w:r>
    </w:p>
    <w:p w:rsidR="0024010D" w:rsidRDefault="0024010D" w:rsidP="0024010D">
      <w:pPr>
        <w:jc w:val="both"/>
        <w:rPr>
          <w:sz w:val="24"/>
          <w:szCs w:val="24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24010D" w:rsidRDefault="0024010D" w:rsidP="0024010D">
      <w:pPr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</w:t>
      </w:r>
      <w:r>
        <w:rPr>
          <w:sz w:val="28"/>
          <w:szCs w:val="28"/>
        </w:rPr>
        <w:t>12.04.</w:t>
      </w:r>
      <w:r>
        <w:rPr>
          <w:sz w:val="28"/>
          <w:szCs w:val="28"/>
          <w:lang w:val="sr-Cyrl-CS"/>
        </w:rPr>
        <w:t xml:space="preserve">  </w:t>
      </w:r>
      <w:proofErr w:type="gramStart"/>
      <w:r>
        <w:rPr>
          <w:sz w:val="28"/>
          <w:szCs w:val="28"/>
        </w:rPr>
        <w:t>2019</w:t>
      </w:r>
      <w:r>
        <w:rPr>
          <w:sz w:val="28"/>
          <w:szCs w:val="28"/>
          <w:lang w:val="sr-Cyrl-CS"/>
        </w:rPr>
        <w:t xml:space="preserve">  године</w:t>
      </w:r>
      <w:proofErr w:type="gramEnd"/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мале вредности - </w:t>
      </w:r>
      <w:r>
        <w:rPr>
          <w:b/>
          <w:sz w:val="28"/>
          <w:szCs w:val="28"/>
          <w:lang w:val="sr-Cyrl-CS"/>
        </w:rPr>
        <w:t>Рачунарска опрема</w:t>
      </w:r>
      <w:r>
        <w:rPr>
          <w:sz w:val="28"/>
          <w:szCs w:val="28"/>
          <w:lang w:val="sr-Cyrl-CS"/>
        </w:rPr>
        <w:t xml:space="preserve"> ,  . број  8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24010D" w:rsidRDefault="0024010D" w:rsidP="0024010D">
      <w:pPr>
        <w:ind w:left="360"/>
        <w:jc w:val="both"/>
        <w:rPr>
          <w:sz w:val="28"/>
          <w:szCs w:val="28"/>
          <w:lang w:val="sr-Latn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24010D" w:rsidRDefault="0024010D" w:rsidP="0024010D">
      <w:pPr>
        <w:pStyle w:val="ListParagrap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24010D" w:rsidRDefault="0024010D" w:rsidP="0024010D">
      <w:pPr>
        <w:jc w:val="both"/>
        <w:rPr>
          <w:sz w:val="28"/>
          <w:szCs w:val="28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24010D" w:rsidRPr="0024010D" w:rsidRDefault="0024010D" w:rsidP="00240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24010D" w:rsidRPr="0024010D" w:rsidRDefault="0024010D" w:rsidP="0024010D">
      <w:pPr>
        <w:jc w:val="both"/>
        <w:rPr>
          <w:sz w:val="28"/>
          <w:szCs w:val="28"/>
        </w:rPr>
      </w:pP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24010D" w:rsidRDefault="0024010D" w:rsidP="002401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24010D" w:rsidRDefault="0024010D" w:rsidP="002401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 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</w:p>
    <w:p w:rsidR="0024010D" w:rsidRDefault="0024010D" w:rsidP="0024010D">
      <w:pPr>
        <w:rPr>
          <w:sz w:val="28"/>
          <w:szCs w:val="28"/>
        </w:rPr>
      </w:pPr>
    </w:p>
    <w:p w:rsidR="0024010D" w:rsidRDefault="0024010D" w:rsidP="0024010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КОМИСИЈА </w:t>
      </w:r>
    </w:p>
    <w:p w:rsidR="0024010D" w:rsidRDefault="0024010D" w:rsidP="0024010D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</w:t>
      </w:r>
    </w:p>
    <w:p w:rsidR="00E90B85" w:rsidRDefault="00E90B85"/>
    <w:sectPr w:rsidR="00E90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010D"/>
    <w:rsid w:val="0024010D"/>
    <w:rsid w:val="00E9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2019-04-02T09:06:00Z</dcterms:created>
  <dcterms:modified xsi:type="dcterms:W3CDTF">2019-04-02T09:08:00Z</dcterms:modified>
</cp:coreProperties>
</file>